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default" w:ascii="宋体" w:hAnsi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kern w:val="0"/>
          <w:sz w:val="44"/>
          <w:szCs w:val="44"/>
        </w:rPr>
        <w:t>休宁县就业见习基地申报表</w:t>
      </w:r>
    </w:p>
    <w:bookmarkEnd w:id="0"/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所属行业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单位人数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网址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工作部门及职务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单位简介</w:t>
            </w:r>
          </w:p>
        </w:tc>
        <w:tc>
          <w:tcPr>
            <w:tcW w:w="7045" w:type="dxa"/>
            <w:gridSpan w:val="4"/>
          </w:tcPr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企业发展潜力、生产规模、经营状况、技术水平、社会责任感和信誉度等介绍（此处可加附件）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拟接收见习人员数量</w:t>
            </w:r>
          </w:p>
        </w:tc>
        <w:tc>
          <w:tcPr>
            <w:tcW w:w="41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（详见附件3）</w:t>
            </w:r>
          </w:p>
        </w:tc>
        <w:tc>
          <w:tcPr>
            <w:tcW w:w="41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见习人员每月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生活补贴标准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拟留用比例（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4670" w:type="dxa"/>
            <w:gridSpan w:val="2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申请单位负责人签字</w:t>
            </w:r>
          </w:p>
          <w:p>
            <w:pPr>
              <w:widowControl/>
              <w:spacing w:line="600" w:lineRule="exact"/>
              <w:ind w:firstLine="4320" w:firstLineChars="18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县公共就业人才服务中心推荐意见</w:t>
            </w:r>
          </w:p>
          <w:p>
            <w:pPr>
              <w:widowControl/>
              <w:spacing w:line="600" w:lineRule="exact"/>
              <w:ind w:left="115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600" w:lineRule="exact"/>
              <w:ind w:right="600" w:firstLine="2400" w:firstLineChars="10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县人力资源和社会保障局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13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6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I0OTVjYjQ3N2ZjYjBlNmEyNmQwMmEwZDg4NzgifQ=="/>
  </w:docVars>
  <w:rsids>
    <w:rsidRoot w:val="00000000"/>
    <w:rsid w:val="157833E0"/>
    <w:rsid w:val="158741A4"/>
    <w:rsid w:val="1DCA0A85"/>
    <w:rsid w:val="2422435A"/>
    <w:rsid w:val="24CC4410"/>
    <w:rsid w:val="2A244403"/>
    <w:rsid w:val="338F1BE5"/>
    <w:rsid w:val="33CF6FEA"/>
    <w:rsid w:val="3B8E367D"/>
    <w:rsid w:val="47B440D5"/>
    <w:rsid w:val="498150C2"/>
    <w:rsid w:val="49836455"/>
    <w:rsid w:val="4AC869C7"/>
    <w:rsid w:val="56741BFE"/>
    <w:rsid w:val="5AD34E9F"/>
    <w:rsid w:val="5EEC47C2"/>
    <w:rsid w:val="62E25B42"/>
    <w:rsid w:val="716205B9"/>
    <w:rsid w:val="74850A24"/>
    <w:rsid w:val="7D9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635</Characters>
  <Lines>0</Lines>
  <Paragraphs>0</Paragraphs>
  <TotalTime>11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2023-06-16T02:21:00Z</dcterms:created>
  <dc:creator>Administrator</dc:creator>
  <cp:lastModifiedBy>灵光一闪的折木木°</cp:lastModifiedBy>
  <dcterms:modified xsi:type="dcterms:W3CDTF">2023-07-06T09:15:21Z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96C0DD5CEBA344909F72B5B28943E806_12</vt:lpwstr>
  </property>
</Properties>
</file>