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休宁县就业见习基地申请报告</w:t>
      </w:r>
    </w:p>
    <w:bookmarkEnd w:id="0"/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休宁县人力资源和社会保障局：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根据《关于印发安徽省就业见习管理办法的通知》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皖</w:t>
      </w:r>
      <w:r>
        <w:rPr>
          <w:rFonts w:ascii="仿宋" w:hAnsi="仿宋" w:eastAsia="仿宋"/>
          <w:sz w:val="32"/>
          <w:szCs w:val="32"/>
        </w:rPr>
        <w:t>人社</w:t>
      </w:r>
      <w:r>
        <w:rPr>
          <w:rFonts w:hint="eastAsia" w:ascii="仿宋" w:hAnsi="仿宋" w:eastAsia="仿宋"/>
          <w:sz w:val="32"/>
          <w:szCs w:val="32"/>
        </w:rPr>
        <w:t>秘</w:t>
      </w:r>
      <w:r>
        <w:rPr>
          <w:rFonts w:ascii="仿宋" w:hAnsi="仿宋" w:eastAsia="仿宋"/>
          <w:sz w:val="32"/>
          <w:szCs w:val="32"/>
        </w:rPr>
        <w:t>﹝201</w:t>
      </w: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</w:rPr>
        <w:t>54</w:t>
      </w:r>
      <w:r>
        <w:rPr>
          <w:rFonts w:ascii="仿宋" w:hAnsi="仿宋" w:eastAsia="仿宋"/>
          <w:sz w:val="32"/>
          <w:szCs w:val="32"/>
        </w:rPr>
        <w:t>号）</w:t>
      </w:r>
      <w:r>
        <w:rPr>
          <w:rFonts w:hint="eastAsia" w:ascii="仿宋" w:hAnsi="仿宋" w:eastAsia="仿宋"/>
          <w:sz w:val="32"/>
          <w:szCs w:val="32"/>
        </w:rPr>
        <w:t>文件要求，我单位申请见习基地，请予以审批。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单位盖章</w:t>
      </w:r>
    </w:p>
    <w:p>
      <w:pPr>
        <w:ind w:right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年   月  日</w:t>
      </w:r>
    </w:p>
    <w:p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I0OTVjYjQ3N2ZjYjBlNmEyNmQwMmEwZDg4NzgifQ=="/>
  </w:docVars>
  <w:rsids>
    <w:rsidRoot w:val="00000000"/>
    <w:rsid w:val="157833E0"/>
    <w:rsid w:val="158741A4"/>
    <w:rsid w:val="1DCA0A85"/>
    <w:rsid w:val="2422435A"/>
    <w:rsid w:val="24CC4410"/>
    <w:rsid w:val="2A244403"/>
    <w:rsid w:val="2DD9400A"/>
    <w:rsid w:val="338F1BE5"/>
    <w:rsid w:val="33CF6FEA"/>
    <w:rsid w:val="3B8E367D"/>
    <w:rsid w:val="47B440D5"/>
    <w:rsid w:val="498150C2"/>
    <w:rsid w:val="49836455"/>
    <w:rsid w:val="56741BFE"/>
    <w:rsid w:val="5AD34E9F"/>
    <w:rsid w:val="5EEC47C2"/>
    <w:rsid w:val="62E25B42"/>
    <w:rsid w:val="716205B9"/>
    <w:rsid w:val="74850A24"/>
    <w:rsid w:val="7D9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635</Characters>
  <Lines>0</Lines>
  <Paragraphs>0</Paragraphs>
  <TotalTime>11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2023-06-16T02:21:00Z</dcterms:created>
  <dc:creator>Administrator</dc:creator>
  <cp:lastModifiedBy>灵光一闪的折木木°</cp:lastModifiedBy>
  <dcterms:modified xsi:type="dcterms:W3CDTF">2023-07-06T09:15:47Z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96C0DD5CEBA344909F72B5B28943E806_12</vt:lpwstr>
  </property>
</Properties>
</file>