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小微企业（个体工商户）水电气费用缓缴申请表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5"/>
        <w:gridCol w:w="1797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企业类型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145415</wp:posOffset>
                      </wp:positionV>
                      <wp:extent cx="142875" cy="114300"/>
                      <wp:effectExtent l="12700" t="12700" r="15875" b="254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2pt;margin-top:11.45pt;height:9pt;width:11.25pt;z-index:251660288;v-text-anchor:middle;mso-width-relative:page;mso-height-relative:page;" fillcolor="#FFFFFF [3201]" filled="t" stroked="t" coordsize="21600,21600" o:gfxdata="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k&#10;Dh9O0wAAAAYBAAAPAAAAAAAAAAEAIAAAACIAAABkcnMvZG93bnJldi54bWxQSwECFAAUAAAACACH&#10;TuJA8C7QAGICAADcBAAADgAAAAAAAAABACAAAAAiAQAAZHJzL2Uyb0RvYy54bWxQSwUGAAAAAAYA&#10;BgBZAQAA9gU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小微企业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154940</wp:posOffset>
                      </wp:positionV>
                      <wp:extent cx="142875" cy="114300"/>
                      <wp:effectExtent l="12700" t="12700" r="15875" b="254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85435" y="212852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95pt;margin-top:12.2pt;height:9pt;width:11.25pt;z-index:251659264;v-text-anchor:middle;mso-width-relative:page;mso-height-relative:page;" fillcolor="#FFFFFF [3201]" filled="t" stroked="t" coordsize="21600,21600" o:gfxdata="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whWxtMAAAAGAQAADwAAAAAAAAABACAAAAAiAAAAZHJzL2Rvd25yZXYueG1s&#10;UEsBAhQAFAAAAAgAh07iQDDeVTdvAgAA6AQAAA4AAAAAAAAAAQAgAAAAIgEAAGRycy9lMm9Eb2Mu&#10;eG1sUEsFBgAAAAAGAAYAWQEAAAMG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企业住址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缓缴费用类型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161290</wp:posOffset>
                      </wp:positionV>
                      <wp:extent cx="142875" cy="114300"/>
                      <wp:effectExtent l="12700" t="12700" r="15875" b="254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8.45pt;margin-top:12.7pt;height:9pt;width:11.25pt;z-index:251662336;v-text-anchor:middle;mso-width-relative:page;mso-height-relative:page;" fillcolor="#FFFFFF [3201]" filled="t" stroked="t" coordsize="21600,21600" o:gfxdata="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TNj7rYAAAACQEAAA8AAAAAAAAAAQAgAAAAIgAAAGRycy9kb3ducmV2LnhtbFBLAQIUABQA&#10;AAAIAIdO4kB35k+uYgIAANwEAAAOAAAAAAAAAAEAIAAAACcBAABkcnMvZTJvRG9jLnhtbFBLBQYA&#10;AAAABgAGAFkBAAD7BQ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151765</wp:posOffset>
                      </wp:positionV>
                      <wp:extent cx="142875" cy="114300"/>
                      <wp:effectExtent l="12700" t="12700" r="15875" b="254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8.7pt;margin-top:11.95pt;height:9pt;width:11.25pt;z-index:251663360;v-text-anchor:middle;mso-width-relative:page;mso-height-relative:page;" fillcolor="#FFFFFF [3201]" filled="t" stroked="t" coordsize="21600,21600" o:gfxdata="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0KJsNcAAAAJAQAADwAAAAAAAAABACAAAAAiAAAAZHJzL2Rvd25yZXYueG1sUEsBAhQAFAAA&#10;AAgAh07iQBSBuBRiAgAA3AQAAA4AAAAAAAAAAQAgAAAAJgEAAGRycy9lMm9Eb2MueG1sUEsFBgAA&#10;AAAGAAYAWQEAAPoF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142240</wp:posOffset>
                      </wp:positionV>
                      <wp:extent cx="142875" cy="114300"/>
                      <wp:effectExtent l="12700" t="12700" r="15875" b="254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45pt;margin-top:11.2pt;height:9pt;width:11.25pt;z-index:251661312;v-text-anchor:middle;mso-width-relative:page;mso-height-relative:page;" fillcolor="#FFFFFF [3201]" filled="t" stroked="t" coordsize="21600,21600" o:gfxdata="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8HAM0wAAAAcBAAAPAAAAAAAAAAEAIAAAACIAAABkcnMvZG93bnJldi54bWxQSwECFAAUAAAACACH&#10;TuJAYJFyUWICAADcBAAADgAAAAAAAAABACAAAAAiAQAAZHJzL2Uyb0RvYy54bWxQSwUGAAAAAAYA&#10;BgBZAQAA9gU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自来水费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电费       天然气费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申请缓缴的期限（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3-6个月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申请理由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因我企业流动资金紧张，无法按时缴纳用水/用电/用气费用，现根据相关政策，申请办理延期缴费。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承诺事项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1.我企业对上述填报信息真实性负责；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2.所缓缴费用将在约定缓缴期限届满后的次月完成补缴。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企业代表人：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公   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8" w:header="851" w:footer="68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2611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NzMzZDUxZWFlYjAxMTlkNjJmYjMwMDBkOThiNzgifQ=="/>
  </w:docVars>
  <w:rsids>
    <w:rsidRoot w:val="0001466A"/>
    <w:rsid w:val="00007B7E"/>
    <w:rsid w:val="0001466A"/>
    <w:rsid w:val="00022074"/>
    <w:rsid w:val="00035A0C"/>
    <w:rsid w:val="00050AC1"/>
    <w:rsid w:val="0005163B"/>
    <w:rsid w:val="00052364"/>
    <w:rsid w:val="000523AE"/>
    <w:rsid w:val="00092A9D"/>
    <w:rsid w:val="000930BB"/>
    <w:rsid w:val="000A6605"/>
    <w:rsid w:val="000C2038"/>
    <w:rsid w:val="000C3118"/>
    <w:rsid w:val="000D0FE6"/>
    <w:rsid w:val="000E6485"/>
    <w:rsid w:val="0014606D"/>
    <w:rsid w:val="0017005F"/>
    <w:rsid w:val="00175EE5"/>
    <w:rsid w:val="001804DF"/>
    <w:rsid w:val="001B0A51"/>
    <w:rsid w:val="001B5418"/>
    <w:rsid w:val="001C3824"/>
    <w:rsid w:val="001C6D20"/>
    <w:rsid w:val="001D5D41"/>
    <w:rsid w:val="001F01A0"/>
    <w:rsid w:val="001F0F9E"/>
    <w:rsid w:val="00207B30"/>
    <w:rsid w:val="002115B4"/>
    <w:rsid w:val="00211B52"/>
    <w:rsid w:val="00223883"/>
    <w:rsid w:val="00223A8A"/>
    <w:rsid w:val="00255E11"/>
    <w:rsid w:val="0025635A"/>
    <w:rsid w:val="00267085"/>
    <w:rsid w:val="002B6317"/>
    <w:rsid w:val="002C08EB"/>
    <w:rsid w:val="00303C7E"/>
    <w:rsid w:val="003104AF"/>
    <w:rsid w:val="003314E7"/>
    <w:rsid w:val="003513E1"/>
    <w:rsid w:val="0037751D"/>
    <w:rsid w:val="003932BD"/>
    <w:rsid w:val="00393579"/>
    <w:rsid w:val="003B2F63"/>
    <w:rsid w:val="003B49FF"/>
    <w:rsid w:val="003D318C"/>
    <w:rsid w:val="003D5758"/>
    <w:rsid w:val="003D6433"/>
    <w:rsid w:val="003E7B51"/>
    <w:rsid w:val="003F1BE9"/>
    <w:rsid w:val="003F781A"/>
    <w:rsid w:val="00401286"/>
    <w:rsid w:val="00402E0D"/>
    <w:rsid w:val="004165A4"/>
    <w:rsid w:val="00451CDF"/>
    <w:rsid w:val="00473C66"/>
    <w:rsid w:val="0047752D"/>
    <w:rsid w:val="00483C08"/>
    <w:rsid w:val="004A3057"/>
    <w:rsid w:val="004A4EDE"/>
    <w:rsid w:val="004A7450"/>
    <w:rsid w:val="004B6BE4"/>
    <w:rsid w:val="004D3045"/>
    <w:rsid w:val="004E32C1"/>
    <w:rsid w:val="00503B66"/>
    <w:rsid w:val="00506F7E"/>
    <w:rsid w:val="005371A2"/>
    <w:rsid w:val="00542B77"/>
    <w:rsid w:val="005534F1"/>
    <w:rsid w:val="00563DAF"/>
    <w:rsid w:val="005718F1"/>
    <w:rsid w:val="0057575E"/>
    <w:rsid w:val="00596646"/>
    <w:rsid w:val="005A5753"/>
    <w:rsid w:val="005A758F"/>
    <w:rsid w:val="005B730F"/>
    <w:rsid w:val="005C26DD"/>
    <w:rsid w:val="005E2E42"/>
    <w:rsid w:val="005E3C3E"/>
    <w:rsid w:val="005E7D5A"/>
    <w:rsid w:val="005F6756"/>
    <w:rsid w:val="00605702"/>
    <w:rsid w:val="0061119D"/>
    <w:rsid w:val="0064039A"/>
    <w:rsid w:val="0064058C"/>
    <w:rsid w:val="0065521C"/>
    <w:rsid w:val="00665821"/>
    <w:rsid w:val="00687581"/>
    <w:rsid w:val="006D16B3"/>
    <w:rsid w:val="006D30C3"/>
    <w:rsid w:val="006F128F"/>
    <w:rsid w:val="006F33AD"/>
    <w:rsid w:val="006F556C"/>
    <w:rsid w:val="00701BE7"/>
    <w:rsid w:val="007032C9"/>
    <w:rsid w:val="007057B6"/>
    <w:rsid w:val="00712F74"/>
    <w:rsid w:val="00721388"/>
    <w:rsid w:val="007244FE"/>
    <w:rsid w:val="00724D11"/>
    <w:rsid w:val="007366A1"/>
    <w:rsid w:val="00740062"/>
    <w:rsid w:val="00741CE3"/>
    <w:rsid w:val="007570FB"/>
    <w:rsid w:val="00763CA0"/>
    <w:rsid w:val="00771576"/>
    <w:rsid w:val="00775BB5"/>
    <w:rsid w:val="00783D6B"/>
    <w:rsid w:val="007D3F50"/>
    <w:rsid w:val="007E55F8"/>
    <w:rsid w:val="007F2300"/>
    <w:rsid w:val="008157FA"/>
    <w:rsid w:val="008225D3"/>
    <w:rsid w:val="008375FD"/>
    <w:rsid w:val="00841B0A"/>
    <w:rsid w:val="0084350E"/>
    <w:rsid w:val="00854A9F"/>
    <w:rsid w:val="008742EC"/>
    <w:rsid w:val="008759A6"/>
    <w:rsid w:val="00880559"/>
    <w:rsid w:val="00882BD6"/>
    <w:rsid w:val="00887923"/>
    <w:rsid w:val="008A236D"/>
    <w:rsid w:val="008A6210"/>
    <w:rsid w:val="008B0857"/>
    <w:rsid w:val="008B2FBB"/>
    <w:rsid w:val="008C0DC7"/>
    <w:rsid w:val="008C2ED8"/>
    <w:rsid w:val="008D3933"/>
    <w:rsid w:val="008D7B93"/>
    <w:rsid w:val="008E0F9D"/>
    <w:rsid w:val="008E1758"/>
    <w:rsid w:val="008E375C"/>
    <w:rsid w:val="00903CDB"/>
    <w:rsid w:val="00904A56"/>
    <w:rsid w:val="00907332"/>
    <w:rsid w:val="00907B89"/>
    <w:rsid w:val="00920B54"/>
    <w:rsid w:val="009250CC"/>
    <w:rsid w:val="00937BE5"/>
    <w:rsid w:val="00941FAE"/>
    <w:rsid w:val="00961840"/>
    <w:rsid w:val="009631FA"/>
    <w:rsid w:val="00963A73"/>
    <w:rsid w:val="0096764A"/>
    <w:rsid w:val="009A2593"/>
    <w:rsid w:val="009A4F0A"/>
    <w:rsid w:val="009B5CD2"/>
    <w:rsid w:val="009E1670"/>
    <w:rsid w:val="009F311A"/>
    <w:rsid w:val="009F4967"/>
    <w:rsid w:val="00A053AA"/>
    <w:rsid w:val="00A165A9"/>
    <w:rsid w:val="00A167CB"/>
    <w:rsid w:val="00A20FB8"/>
    <w:rsid w:val="00A348CE"/>
    <w:rsid w:val="00A434EB"/>
    <w:rsid w:val="00A85E19"/>
    <w:rsid w:val="00A8795D"/>
    <w:rsid w:val="00A97FF8"/>
    <w:rsid w:val="00AB089D"/>
    <w:rsid w:val="00AD734F"/>
    <w:rsid w:val="00AD7806"/>
    <w:rsid w:val="00AE0A94"/>
    <w:rsid w:val="00AF3E74"/>
    <w:rsid w:val="00B10BE8"/>
    <w:rsid w:val="00B12D61"/>
    <w:rsid w:val="00B14D00"/>
    <w:rsid w:val="00B15FD7"/>
    <w:rsid w:val="00B17E4F"/>
    <w:rsid w:val="00B257AC"/>
    <w:rsid w:val="00B41DD1"/>
    <w:rsid w:val="00B428B4"/>
    <w:rsid w:val="00B46FF7"/>
    <w:rsid w:val="00B62B7D"/>
    <w:rsid w:val="00B862B7"/>
    <w:rsid w:val="00BC626A"/>
    <w:rsid w:val="00BD2C59"/>
    <w:rsid w:val="00BE23FD"/>
    <w:rsid w:val="00BE6470"/>
    <w:rsid w:val="00C04F61"/>
    <w:rsid w:val="00C14122"/>
    <w:rsid w:val="00C20791"/>
    <w:rsid w:val="00C21530"/>
    <w:rsid w:val="00C3157D"/>
    <w:rsid w:val="00C3481E"/>
    <w:rsid w:val="00C37D29"/>
    <w:rsid w:val="00C6030F"/>
    <w:rsid w:val="00C62D9C"/>
    <w:rsid w:val="00C7727D"/>
    <w:rsid w:val="00C82229"/>
    <w:rsid w:val="00C83A59"/>
    <w:rsid w:val="00C946DE"/>
    <w:rsid w:val="00CB2964"/>
    <w:rsid w:val="00CB3377"/>
    <w:rsid w:val="00CD06EC"/>
    <w:rsid w:val="00CD4B82"/>
    <w:rsid w:val="00CD5354"/>
    <w:rsid w:val="00CE265E"/>
    <w:rsid w:val="00D16080"/>
    <w:rsid w:val="00D501AC"/>
    <w:rsid w:val="00D70E36"/>
    <w:rsid w:val="00D70EA2"/>
    <w:rsid w:val="00D7442B"/>
    <w:rsid w:val="00DB1735"/>
    <w:rsid w:val="00DC4387"/>
    <w:rsid w:val="00DC57A0"/>
    <w:rsid w:val="00DD1C90"/>
    <w:rsid w:val="00DD4072"/>
    <w:rsid w:val="00DE0206"/>
    <w:rsid w:val="00DF39B7"/>
    <w:rsid w:val="00E3482D"/>
    <w:rsid w:val="00E53D4D"/>
    <w:rsid w:val="00E56F2F"/>
    <w:rsid w:val="00E77E0E"/>
    <w:rsid w:val="00E80555"/>
    <w:rsid w:val="00E9281B"/>
    <w:rsid w:val="00EA33BE"/>
    <w:rsid w:val="00EA668B"/>
    <w:rsid w:val="00EA7536"/>
    <w:rsid w:val="00EB0033"/>
    <w:rsid w:val="00EB3F0D"/>
    <w:rsid w:val="00ED25E3"/>
    <w:rsid w:val="00F004CD"/>
    <w:rsid w:val="00F14F46"/>
    <w:rsid w:val="00F21A92"/>
    <w:rsid w:val="00F30BFE"/>
    <w:rsid w:val="00F31562"/>
    <w:rsid w:val="00F52A97"/>
    <w:rsid w:val="00F539C9"/>
    <w:rsid w:val="00F57BE9"/>
    <w:rsid w:val="00F6310D"/>
    <w:rsid w:val="00F66BC9"/>
    <w:rsid w:val="00F80CDC"/>
    <w:rsid w:val="00F80F28"/>
    <w:rsid w:val="00F855FA"/>
    <w:rsid w:val="00FA1AB6"/>
    <w:rsid w:val="00FA7715"/>
    <w:rsid w:val="00FC379F"/>
    <w:rsid w:val="00FD5350"/>
    <w:rsid w:val="00FF0BBF"/>
    <w:rsid w:val="16DE1A9A"/>
    <w:rsid w:val="2356692A"/>
    <w:rsid w:val="5A693AC8"/>
    <w:rsid w:val="5D1C6FE0"/>
    <w:rsid w:val="66856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缩进1"/>
    <w:basedOn w:val="1"/>
    <w:qFormat/>
    <w:uiPriority w:val="99"/>
    <w:pPr>
      <w:ind w:firstLine="624"/>
      <w:textAlignment w:val="center"/>
    </w:pPr>
    <w:rPr>
      <w:szCs w:val="24"/>
    </w:rPr>
  </w:style>
  <w:style w:type="paragraph" w:customStyle="1" w:styleId="14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196</Words>
  <Characters>200</Characters>
  <Lines>1</Lines>
  <Paragraphs>1</Paragraphs>
  <TotalTime>22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2022-11-28T08:56:00Z</dcterms:created>
  <dc:creator>Lenovo User</dc:creator>
  <cp:lastModifiedBy>WPS_1463115221</cp:lastModifiedBy>
  <cp:lastPrinted>2019-07-15T06:36:00Z</cp:lastPrinted>
  <dcterms:modified xsi:type="dcterms:W3CDTF">2023-08-04T02:34:08Z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99B35B105D7A43ECABA126193FAD4C35_13</vt:lpwstr>
  </property>
</Properties>
</file>