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cs="宋体"/>
          <w:sz w:val="36"/>
          <w:szCs w:val="36"/>
          <w:lang w:val="en-US" w:eastAsia="zh-CN"/>
        </w:rPr>
        <w:t>休宁县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工业建设项目“三个一”联合验收流程图</w:t>
      </w: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620510" cy="4161790"/>
            <wp:effectExtent l="0" t="0" r="8890" b="13970"/>
            <wp:docPr id="1" name="图片 3" descr="联合验收外部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联合验收外部流程图"/>
                    <pic:cNvPicPr>
                      <a:picLocks noChangeAspect="1"/>
                    </pic:cNvPicPr>
                  </pic:nvPicPr>
                  <pic:blipFill>
                    <a:blip r:embed="rId4"/>
                    <a:srcRect l="7674" r="8958" b="6821"/>
                    <a:stretch>
                      <a:fillRect/>
                    </a:stretch>
                  </pic:blipFill>
                  <pic:spPr>
                    <a:xfrm>
                      <a:off x="0" y="0"/>
                      <a:ext cx="6620510" cy="416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620510" cy="3952240"/>
            <wp:effectExtent l="0" t="0" r="8890" b="10160"/>
            <wp:docPr id="2" name="图片 5" descr="联合验收流程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联合验收流程_03"/>
                    <pic:cNvPicPr>
                      <a:picLocks noChangeAspect="1"/>
                    </pic:cNvPicPr>
                  </pic:nvPicPr>
                  <pic:blipFill>
                    <a:blip r:embed="rId5"/>
                    <a:srcRect l="5275" r="7999" b="7947"/>
                    <a:stretch>
                      <a:fillRect/>
                    </a:stretch>
                  </pic:blipFill>
                  <pic:spPr>
                    <a:xfrm>
                      <a:off x="0" y="0"/>
                      <a:ext cx="6620510" cy="395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ZDBmNzFlOTU4OGZlNTcyMTcwN2U3ODMzMWVkOWYifQ=="/>
  </w:docVars>
  <w:rsids>
    <w:rsidRoot w:val="7FFBEC12"/>
    <w:rsid w:val="2E444343"/>
    <w:rsid w:val="46C05013"/>
    <w:rsid w:val="6BA25234"/>
    <w:rsid w:val="73FF986C"/>
    <w:rsid w:val="79A33EB7"/>
    <w:rsid w:val="7FFBEC12"/>
    <w:rsid w:val="BFBF63B2"/>
    <w:rsid w:val="EDDED9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1.33333333333333</TotalTime>
  <ScaleCrop>false</ScaleCrop>
  <LinksUpToDate>false</LinksUpToDate>
  <CharactersWithSpaces>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2023-08-29T12:01:00Z</dcterms:created>
  <dc:creator>hss</dc:creator>
  <cp:lastModifiedBy>南橘</cp:lastModifiedBy>
  <cp:lastPrinted>2023-08-30T08:23:07Z</cp:lastPrinted>
  <dcterms:modified xsi:type="dcterms:W3CDTF">2023-09-11T06:42:59Z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85540B9B23DF4E8A9B4CE2948390846A_13</vt:lpwstr>
  </property>
</Properties>
</file>