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关于xx乡/镇上报困难退役军人名单的公示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tbl>
      <w:tblPr>
        <w:tblStyle w:val="3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414"/>
        <w:gridCol w:w="1756"/>
        <w:gridCol w:w="4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41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75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  <w:t>人员类型</w:t>
            </w:r>
          </w:p>
        </w:tc>
        <w:tc>
          <w:tcPr>
            <w:tcW w:w="460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  <w:t>家庭住址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14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xxx</w:t>
            </w:r>
          </w:p>
        </w:tc>
        <w:tc>
          <w:tcPr>
            <w:tcW w:w="175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xxxx</w:t>
            </w:r>
          </w:p>
        </w:tc>
        <w:tc>
          <w:tcPr>
            <w:tcW w:w="460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xx乡xx村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1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75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60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1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75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60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1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75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60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1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75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60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41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75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60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141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75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60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75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60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75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60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75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60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787" w:type="dxa"/>
            <w:gridSpan w:val="4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公示日期：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年  月  日 ——    年  月  日</w:t>
            </w:r>
          </w:p>
        </w:tc>
      </w:tr>
    </w:tbl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xxx政府(盖章）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  <w:t xml:space="preserve"> </w:t>
      </w: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 xml:space="preserve">                               年    月    日</w:t>
      </w: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关于xx乡/镇上报困难退役军人名单的公示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结果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tbl>
      <w:tblPr>
        <w:tblStyle w:val="3"/>
        <w:tblW w:w="8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432"/>
        <w:gridCol w:w="1636"/>
        <w:gridCol w:w="4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63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  <w:t>人员类型</w:t>
            </w:r>
          </w:p>
        </w:tc>
        <w:tc>
          <w:tcPr>
            <w:tcW w:w="446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  <w:t>家庭住址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46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3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46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3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46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3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46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3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46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3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46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3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46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3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46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3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46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3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46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8992" w:type="dxa"/>
            <w:gridSpan w:val="4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公示结果：</w:t>
            </w:r>
          </w:p>
        </w:tc>
      </w:tr>
    </w:tbl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  <w:t xml:space="preserve">        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 xml:space="preserve"> xxx政府（盖章）</w:t>
      </w: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 xml:space="preserve">                               年    月    日</w:t>
      </w: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84006"/>
    <w:rsid w:val="0F840F86"/>
    <w:rsid w:val="12EF7014"/>
    <w:rsid w:val="1602730C"/>
    <w:rsid w:val="25A84006"/>
    <w:rsid w:val="40C3470E"/>
    <w:rsid w:val="4EF26342"/>
    <w:rsid w:val="503A06F0"/>
    <w:rsid w:val="5B562B44"/>
    <w:rsid w:val="6BA07CB6"/>
    <w:rsid w:val="6E001A95"/>
    <w:rsid w:val="7E0B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2019-11-14T07:27:00Z</dcterms:created>
  <dc:creator>咸咸，</dc:creator>
  <cp:lastModifiedBy>咸咸，</cp:lastModifiedBy>
  <cp:lastPrinted>2020-03-24T03:20:11Z</cp:lastPrinted>
  <dcterms:modified xsi:type="dcterms:W3CDTF">2020-03-24T03:23:30Z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