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1D5C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劳务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用工派工审批单</w:t>
      </w:r>
    </w:p>
    <w:p w14:paraId="0E61F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2747"/>
        <w:gridCol w:w="1605"/>
        <w:gridCol w:w="2956"/>
      </w:tblGrid>
      <w:tr w14:paraId="58A0D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7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9E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用工事项</w:t>
            </w:r>
          </w:p>
        </w:tc>
        <w:tc>
          <w:tcPr>
            <w:tcW w:w="27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0D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C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用工期限</w:t>
            </w:r>
          </w:p>
        </w:tc>
        <w:tc>
          <w:tcPr>
            <w:tcW w:w="29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BAE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CB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31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1467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用工地点</w:t>
            </w:r>
          </w:p>
        </w:tc>
        <w:tc>
          <w:tcPr>
            <w:tcW w:w="27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38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F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用工单价</w:t>
            </w:r>
          </w:p>
        </w:tc>
        <w:tc>
          <w:tcPr>
            <w:tcW w:w="29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9F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普工（男）</w:t>
            </w:r>
          </w:p>
        </w:tc>
      </w:tr>
      <w:tr w14:paraId="134E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73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9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E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0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05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普工（女）</w:t>
            </w:r>
          </w:p>
        </w:tc>
      </w:tr>
      <w:tr w14:paraId="266C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3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C8D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4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99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4D2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304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技术工</w:t>
            </w:r>
          </w:p>
        </w:tc>
      </w:tr>
      <w:tr w14:paraId="32A1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73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16DB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预计用工量</w:t>
            </w:r>
          </w:p>
        </w:tc>
        <w:tc>
          <w:tcPr>
            <w:tcW w:w="73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62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2D18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经办人签字：</w:t>
      </w:r>
    </w:p>
    <w:p w14:paraId="48C2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村监委（监事会）负责人签字：</w:t>
      </w:r>
    </w:p>
    <w:p w14:paraId="5041E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村级组织负责人</w:t>
      </w:r>
      <w:r>
        <w:rPr>
          <w:rFonts w:hint="eastAsia" w:ascii="宋体" w:hAnsi="宋体" w:eastAsia="宋体" w:cs="宋体"/>
          <w:sz w:val="28"/>
          <w:szCs w:val="28"/>
        </w:rPr>
        <w:t>签字：</w:t>
      </w:r>
    </w:p>
    <w:p w14:paraId="2E58C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  <w:lang w:eastAsia="zh-CN"/>
        </w:rPr>
        <w:t>劳务用工</w:t>
      </w:r>
      <w:r>
        <w:rPr>
          <w:rFonts w:hint="eastAsia" w:ascii="宋体" w:hAnsi="宋体" w:eastAsia="宋体" w:cs="宋体"/>
          <w:sz w:val="28"/>
          <w:szCs w:val="28"/>
        </w:rPr>
        <w:t>派工审批单按用工事项填制，一事一派工。</w:t>
      </w:r>
    </w:p>
    <w:p w14:paraId="276DE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未纳入预算的临时性突击性用工</w:t>
      </w:r>
      <w:r>
        <w:rPr>
          <w:rFonts w:hint="eastAsia" w:ascii="宋体" w:hAnsi="宋体" w:cs="宋体"/>
          <w:sz w:val="28"/>
          <w:szCs w:val="28"/>
          <w:lang w:eastAsia="zh-CN"/>
        </w:rPr>
        <w:t>事项，还应报乡镇审核同意并签字。</w:t>
      </w:r>
    </w:p>
    <w:p w14:paraId="147FCB36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劳务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用工确认单</w:t>
      </w:r>
    </w:p>
    <w:p w14:paraId="5DFC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81"/>
        <w:gridCol w:w="160"/>
        <w:gridCol w:w="1476"/>
        <w:gridCol w:w="291"/>
        <w:gridCol w:w="944"/>
        <w:gridCol w:w="821"/>
        <w:gridCol w:w="761"/>
        <w:gridCol w:w="1627"/>
        <w:gridCol w:w="1048"/>
      </w:tblGrid>
      <w:tr w14:paraId="0C8C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201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D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用工事项</w:t>
            </w:r>
          </w:p>
        </w:tc>
        <w:tc>
          <w:tcPr>
            <w:tcW w:w="7128" w:type="dxa"/>
            <w:gridSpan w:val="8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E5A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9C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7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用工地点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A3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E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B35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6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3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现场管理人员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E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558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8A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9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监督人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员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1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279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C4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9139" w:type="dxa"/>
            <w:gridSpan w:val="10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B382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出工情况</w:t>
            </w:r>
          </w:p>
        </w:tc>
      </w:tr>
      <w:tr w14:paraId="779D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出工人员姓名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C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095C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1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工时（量）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</w:p>
          <w:p w14:paraId="1FC6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单价（元）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当日用工</w:t>
            </w:r>
          </w:p>
          <w:p w14:paraId="3C56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金额（元）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F64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</w:tr>
      <w:tr w14:paraId="03A2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A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8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F7A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9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8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96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CA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8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721E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9F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B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A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3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4E6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D8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1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0A4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45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0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D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A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A3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E421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0A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7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3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F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A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8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6E6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F0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A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E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1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C520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5B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8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E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CF8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F9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E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B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96A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963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B5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5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D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00B4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67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41816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EBB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1D7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0D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A669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0764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B2B1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B4F2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现场管理人员签字：         </w:t>
      </w:r>
    </w:p>
    <w:p w14:paraId="7CA3A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村监委（监事会）负责人签字：</w:t>
      </w:r>
    </w:p>
    <w:p w14:paraId="62CE2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村级组织负责人签字：</w:t>
      </w:r>
    </w:p>
    <w:p w14:paraId="5F9A9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67B8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确认单按日填制，当日用工后，当日确认、当日填制。</w:t>
      </w:r>
    </w:p>
    <w:p w14:paraId="044A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3       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劳务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公示表</w:t>
      </w:r>
    </w:p>
    <w:p w14:paraId="7EC9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5"/>
        <w:tblW w:w="8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00"/>
        <w:gridCol w:w="3091"/>
        <w:gridCol w:w="1200"/>
        <w:gridCol w:w="975"/>
        <w:gridCol w:w="1363"/>
      </w:tblGrid>
      <w:tr w14:paraId="4A4D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8362" w:type="dxa"/>
            <w:gridSpan w:val="6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C76D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用工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事项用工公示表</w:t>
            </w:r>
          </w:p>
        </w:tc>
      </w:tr>
      <w:tr w14:paraId="71A0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7C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出工</w:t>
            </w:r>
          </w:p>
          <w:p w14:paraId="472D7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用工日期明细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D8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</w:p>
          <w:p w14:paraId="73D1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工时</w:t>
            </w:r>
          </w:p>
          <w:p w14:paraId="3A8BF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用工单价（元）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D727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</w:p>
          <w:p w14:paraId="4811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总金额（元）</w:t>
            </w:r>
          </w:p>
        </w:tc>
      </w:tr>
      <w:tr w14:paraId="5263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9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2A0A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0B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0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D9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F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36A4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74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0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5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5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D72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7F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A4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0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D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A51C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9A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A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B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1A1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50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5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8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2B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3C9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9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4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F93D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8B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1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6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0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2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05C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A5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6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87F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05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2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0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DA6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77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A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5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C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78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17D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E5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3E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B5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57E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C06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1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6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6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8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B323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26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E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F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30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2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EAA8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2A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3CC0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30A1E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779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4339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47FC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BA2A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348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制表人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</w:p>
    <w:p w14:paraId="08F7C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村监委（监事会）负责人签字：</w:t>
      </w:r>
    </w:p>
    <w:p w14:paraId="084F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村级组织负责人签字：             </w:t>
      </w:r>
    </w:p>
    <w:p w14:paraId="4F1D7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劳务用工公示表</w:t>
      </w:r>
      <w:r>
        <w:rPr>
          <w:rFonts w:hint="eastAsia" w:ascii="仿宋_GB2312" w:hAnsi="仿宋_GB2312" w:eastAsia="仿宋_GB2312" w:cs="仿宋_GB2312"/>
          <w:sz w:val="28"/>
          <w:szCs w:val="28"/>
        </w:rPr>
        <w:t>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派工审批单、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确认单内容统计汇总形成。</w:t>
      </w:r>
    </w:p>
    <w:p w14:paraId="0D60F765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4          </w:t>
      </w: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劳务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用工结算清单</w:t>
      </w:r>
    </w:p>
    <w:p w14:paraId="692D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32"/>
          <w:szCs w:val="32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    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</w:p>
    <w:tbl>
      <w:tblPr>
        <w:tblStyle w:val="5"/>
        <w:tblW w:w="8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900"/>
        <w:gridCol w:w="3091"/>
        <w:gridCol w:w="1200"/>
        <w:gridCol w:w="975"/>
        <w:gridCol w:w="1363"/>
      </w:tblGrid>
      <w:tr w14:paraId="306D5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8362" w:type="dxa"/>
            <w:gridSpan w:val="6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A8F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事项用工汇总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情况</w:t>
            </w:r>
          </w:p>
        </w:tc>
      </w:tr>
      <w:tr w14:paraId="471A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E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出工</w:t>
            </w:r>
          </w:p>
          <w:p w14:paraId="7D13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8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</w:t>
            </w:r>
          </w:p>
          <w:p w14:paraId="6270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卡号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</w:p>
          <w:p w14:paraId="3BB6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工时（量）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9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用工单价（元）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E98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用工</w:t>
            </w:r>
          </w:p>
          <w:p w14:paraId="03D22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总金额（元）</w:t>
            </w:r>
          </w:p>
        </w:tc>
      </w:tr>
      <w:tr w14:paraId="0D30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E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A9E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0E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C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C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4684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4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1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6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062C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DD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7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6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7BBF8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DB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B7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4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9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B17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FA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8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F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A4F8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7D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3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46D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2F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E9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3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2E842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EBF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2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F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102A3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797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D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A2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393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72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4A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0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D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1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9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4602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3F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C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A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5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A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349A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8C0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5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A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3771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45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D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BF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5BE5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5D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63C94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....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1609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FD30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3157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5ED9A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8BC7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72B9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制表人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村审核：         审批：         乡镇审核：  </w:t>
      </w:r>
    </w:p>
    <w:p w14:paraId="4C5A9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FD0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结算清单按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派工审批单、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劳务用工</w:t>
      </w:r>
      <w:r>
        <w:rPr>
          <w:rFonts w:hint="eastAsia" w:ascii="仿宋_GB2312" w:hAnsi="仿宋_GB2312" w:eastAsia="仿宋_GB2312" w:cs="仿宋_GB2312"/>
          <w:sz w:val="28"/>
          <w:szCs w:val="28"/>
        </w:rPr>
        <w:t>确认单内容统计汇总形成。</w:t>
      </w:r>
    </w:p>
    <w:p w14:paraId="3332514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98F1AD4-FA23-4AD7-9C6D-195935DD5E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ED6406-94CC-448B-8D1E-407594053A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DEF90D8-6304-455E-A44E-0B264EEB3D7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E8FCB8D-79A5-4989-8F95-541DBA40EB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A8226E-665F-459A-B93B-052CD6D8A6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577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mMGJlMDdkMzY4Yzk3OTRmNTA4ZmQ1MzZmMTMyYWEifQ=="/>
  </w:docVars>
  <w:rsids>
    <w:rsidRoot w:val="6DA8477E"/>
    <w:rsid w:val="6DA8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customStyle="1" w:styleId="5">
    <w:name w:val="网格型1"/>
    <w:unhideWhenUsed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2026-01-06T02:05:00Z</dcterms:created>
  <dc:creator>_</dc:creator>
  <cp:lastModifiedBy>_</cp:lastModifiedBy>
  <dcterms:modified xsi:type="dcterms:W3CDTF">2026-01-06T02:05:34Z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581E0213317D42639F0FD98F6D3404FF_11</vt:lpwstr>
  </property>
</Properties>
</file>