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CEF7C">
      <w:pPr>
        <w:pStyle w:val="8"/>
        <w:spacing w:line="580" w:lineRule="exact"/>
        <w:jc w:val="center"/>
        <w:rPr>
          <w:rFonts w:ascii="黑体" w:hAnsi="黑体" w:eastAsia="黑体"/>
          <w:sz w:val="44"/>
        </w:rPr>
      </w:pPr>
      <w:bookmarkStart w:id="0" w:name="_GoBack"/>
      <w:bookmarkEnd w:id="0"/>
    </w:p>
    <w:p w14:paraId="33C99E65">
      <w:pPr>
        <w:pStyle w:val="8"/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项目申报单位关于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休宁县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知识产权政策奖补</w:t>
      </w:r>
      <w:r>
        <w:rPr>
          <w:rFonts w:hint="eastAsia" w:ascii="方正小标宋简体" w:hAnsi="方正小标宋简体" w:eastAsia="方正小标宋简体" w:cs="方正小标宋简体"/>
          <w:sz w:val="44"/>
        </w:rPr>
        <w:t>申报材料真实性声明</w:t>
      </w:r>
    </w:p>
    <w:p w14:paraId="4C17095E">
      <w:pPr>
        <w:pStyle w:val="8"/>
        <w:spacing w:line="580" w:lineRule="exact"/>
        <w:jc w:val="center"/>
        <w:rPr>
          <w:rFonts w:eastAsia="Times New Roman"/>
          <w:b/>
          <w:sz w:val="44"/>
        </w:rPr>
      </w:pPr>
    </w:p>
    <w:p w14:paraId="06E25B1F">
      <w:pPr>
        <w:pStyle w:val="8"/>
        <w:spacing w:line="580" w:lineRule="exact"/>
        <w:rPr>
          <w:rFonts w:eastAsia="仿宋_GB2312"/>
          <w:sz w:val="32"/>
        </w:rPr>
      </w:pPr>
    </w:p>
    <w:p w14:paraId="735EA344">
      <w:pPr>
        <w:pStyle w:val="8"/>
        <w:spacing w:line="580" w:lineRule="exact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本法人单位郑重承诺：</w:t>
      </w:r>
    </w:p>
    <w:p w14:paraId="4C2A9733">
      <w:pPr>
        <w:pStyle w:val="8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1、本申请报告中所填写的各栏目数据内容真实、准确。</w:t>
      </w:r>
    </w:p>
    <w:p w14:paraId="08118F39">
      <w:pPr>
        <w:pStyle w:val="8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2、提供的申报资料和文件内容真实、可靠、事实存在。</w:t>
      </w:r>
    </w:p>
    <w:p w14:paraId="6799E407">
      <w:pPr>
        <w:pStyle w:val="8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3、提供申报的项目产品与提供申报的资料和文件内容一致，并事实存在。</w:t>
      </w:r>
    </w:p>
    <w:p w14:paraId="53EFCE27">
      <w:pPr>
        <w:pStyle w:val="8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</w:p>
    <w:p w14:paraId="1A5E4959">
      <w:pPr>
        <w:pStyle w:val="8"/>
        <w:spacing w:line="580" w:lineRule="exact"/>
        <w:ind w:firstLine="640" w:firstLineChars="200"/>
        <w:rPr>
          <w:rFonts w:ascii="仿宋_GB2312" w:hAnsi="仿宋_GB2312" w:eastAsia="仿宋_GB2312" w:cs="仿宋_GB2312"/>
          <w:spacing w:val="-10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若</w:t>
      </w:r>
      <w:r>
        <w:rPr>
          <w:rFonts w:hint="eastAsia" w:ascii="仿宋_GB2312" w:hAnsi="仿宋_GB2312" w:eastAsia="仿宋_GB2312" w:cs="仿宋_GB2312"/>
          <w:spacing w:val="-10"/>
          <w:sz w:val="32"/>
        </w:rPr>
        <w:t>发生与上述承诺相违背的事实，由本单位承担全部法律责任。</w:t>
      </w:r>
    </w:p>
    <w:p w14:paraId="670E464A">
      <w:pPr>
        <w:pStyle w:val="8"/>
        <w:spacing w:line="580" w:lineRule="exact"/>
        <w:ind w:firstLine="560"/>
        <w:rPr>
          <w:rFonts w:ascii="仿宋_GB2312" w:hAnsi="仿宋_GB2312" w:eastAsia="仿宋_GB2312" w:cs="仿宋_GB2312"/>
          <w:sz w:val="32"/>
        </w:rPr>
      </w:pPr>
    </w:p>
    <w:p w14:paraId="2AA75A2B">
      <w:pPr>
        <w:pStyle w:val="8"/>
        <w:spacing w:line="580" w:lineRule="exact"/>
        <w:ind w:firstLine="560"/>
        <w:rPr>
          <w:rFonts w:ascii="仿宋_GB2312" w:hAnsi="仿宋_GB2312" w:eastAsia="仿宋_GB2312" w:cs="仿宋_GB2312"/>
          <w:sz w:val="32"/>
        </w:rPr>
      </w:pPr>
    </w:p>
    <w:p w14:paraId="522BA75C">
      <w:pPr>
        <w:pStyle w:val="8"/>
        <w:spacing w:line="580" w:lineRule="exact"/>
        <w:ind w:right="560" w:firstLine="3780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</w:rPr>
        <w:t>法定代表人（签字）：</w:t>
      </w:r>
    </w:p>
    <w:p w14:paraId="70D7F9F8">
      <w:pPr>
        <w:pStyle w:val="8"/>
        <w:spacing w:line="580" w:lineRule="exact"/>
        <w:ind w:right="560" w:firstLine="560"/>
        <w:jc w:val="center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单位（盖章）：</w:t>
      </w:r>
    </w:p>
    <w:p w14:paraId="45BF4423">
      <w:pPr>
        <w:pStyle w:val="8"/>
        <w:spacing w:line="580" w:lineRule="exact"/>
        <w:ind w:right="560" w:firstLine="560"/>
        <w:jc w:val="center"/>
        <w:rPr>
          <w:rFonts w:ascii="仿宋_GB2312" w:hAnsi="仿宋_GB2312" w:eastAsia="仿宋_GB2312" w:cs="仿宋_GB2312"/>
          <w:sz w:val="32"/>
        </w:rPr>
      </w:pPr>
    </w:p>
    <w:p w14:paraId="3A4A976E">
      <w:pPr>
        <w:pStyle w:val="8"/>
        <w:spacing w:line="580" w:lineRule="exact"/>
        <w:ind w:right="560" w:firstLine="560"/>
        <w:jc w:val="center"/>
        <w:rPr>
          <w:rFonts w:ascii="仿宋_GB2312" w:hAnsi="仿宋_GB2312" w:eastAsia="仿宋_GB2312" w:cs="仿宋_GB2312"/>
          <w:sz w:val="32"/>
        </w:rPr>
      </w:pPr>
    </w:p>
    <w:p w14:paraId="22880609">
      <w:pPr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                    年  月  日</w:t>
      </w:r>
    </w:p>
    <w:p w14:paraId="206ED8D8"/>
    <w:sectPr>
      <w:headerReference r:id="rId3" w:type="default"/>
      <w:pgSz w:w="11906" w:h="16838"/>
      <w:pgMar w:top="1440" w:right="164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B1D2444-1885-4A9D-A16B-B1D2B17FAF3C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BDE946F8-132A-4216-9236-0D5D53E60F5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87E90F8-8907-4BF5-A43F-97AA7D6CF3AD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AF7D0427-CF84-42F8-BEE6-0FDB5E21E9BF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9CB2C"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6DD"/>
    <w:rsid w:val="000F33EE"/>
    <w:rsid w:val="00174BC1"/>
    <w:rsid w:val="00230258"/>
    <w:rsid w:val="00301F80"/>
    <w:rsid w:val="00374077"/>
    <w:rsid w:val="005C5E07"/>
    <w:rsid w:val="006E4937"/>
    <w:rsid w:val="007413A5"/>
    <w:rsid w:val="00820E35"/>
    <w:rsid w:val="00A5707C"/>
    <w:rsid w:val="00A93E82"/>
    <w:rsid w:val="00B02BAB"/>
    <w:rsid w:val="00BA354C"/>
    <w:rsid w:val="00C776DD"/>
    <w:rsid w:val="00CE7EFC"/>
    <w:rsid w:val="00D6091B"/>
    <w:rsid w:val="00EC1CDC"/>
    <w:rsid w:val="00ED6164"/>
    <w:rsid w:val="00F139DF"/>
    <w:rsid w:val="00F231FA"/>
    <w:rsid w:val="00F40CEF"/>
    <w:rsid w:val="00FF6938"/>
    <w:rsid w:val="1EA15037"/>
    <w:rsid w:val="27E45595"/>
    <w:rsid w:val="29531B66"/>
    <w:rsid w:val="37A91144"/>
    <w:rsid w:val="468B2601"/>
    <w:rsid w:val="5A7D16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basedOn w:val="5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paragraph" w:customStyle="1" w:styleId="8">
    <w:name w:val="p0"/>
    <w:basedOn w:val="1"/>
    <w:qFormat/>
    <w:uiPriority w:val="99"/>
    <w:pPr>
      <w:widowControl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171</Words>
  <Characters>171</Characters>
  <Lines>1</Lines>
  <Paragraphs>1</Paragraphs>
  <TotalTime>0</TotalTime>
  <ScaleCrop>false</ScaleCrop>
  <LinksUpToDate>false</LinksUpToDate>
  <CharactersWithSpaces>216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2017-05-29T09:18:00Z</dcterms:created>
  <dc:creator>微软用户</dc:creator>
  <cp:lastModifiedBy>青叶</cp:lastModifiedBy>
  <cp:lastPrinted>2017-07-18T07:22:00Z</cp:lastPrinted>
  <dcterms:modified xsi:type="dcterms:W3CDTF">2024-12-12T00:48:12Z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CD47B36B357B469F9EE02B672883AED8</vt:lpwstr>
  </property>
</Properties>
</file>