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90" w:rsidRDefault="003F0849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sz w:val="32"/>
          <w:szCs w:val="32"/>
        </w:rPr>
        <w:t>3</w:t>
      </w:r>
    </w:p>
    <w:p w:rsidR="003F0790" w:rsidRDefault="003F0849">
      <w:pPr>
        <w:spacing w:line="600" w:lineRule="exact"/>
        <w:ind w:firstLineChars="600" w:firstLine="2650"/>
        <w:rPr>
          <w:rFonts w:ascii="方正小标宋简体" w:hAnsi="方正小标宋简体"/>
          <w:b/>
          <w:bCs/>
          <w:sz w:val="44"/>
          <w:szCs w:val="44"/>
        </w:rPr>
      </w:pPr>
      <w:r>
        <w:rPr>
          <w:rFonts w:ascii="方正小标宋简体" w:hAnsi="方正小标宋简体"/>
          <w:b/>
          <w:bCs/>
          <w:sz w:val="44"/>
          <w:szCs w:val="44"/>
        </w:rPr>
        <w:t>课</w:t>
      </w:r>
      <w:r>
        <w:rPr>
          <w:rFonts w:ascii="方正小标宋简体" w:hAnsi="方正小标宋简体"/>
          <w:b/>
          <w:bCs/>
          <w:sz w:val="44"/>
          <w:szCs w:val="44"/>
        </w:rPr>
        <w:t xml:space="preserve"> </w:t>
      </w:r>
      <w:r>
        <w:rPr>
          <w:rFonts w:ascii="方正小标宋简体" w:hAnsi="方正小标宋简体"/>
          <w:b/>
          <w:bCs/>
          <w:sz w:val="44"/>
          <w:szCs w:val="44"/>
        </w:rPr>
        <w:t>程</w:t>
      </w:r>
      <w:r>
        <w:rPr>
          <w:rFonts w:ascii="方正小标宋简体" w:hAnsi="方正小标宋简体"/>
          <w:b/>
          <w:bCs/>
          <w:sz w:val="44"/>
          <w:szCs w:val="44"/>
        </w:rPr>
        <w:t xml:space="preserve"> </w:t>
      </w:r>
      <w:r>
        <w:rPr>
          <w:rFonts w:ascii="方正小标宋简体" w:hAnsi="方正小标宋简体"/>
          <w:b/>
          <w:bCs/>
          <w:sz w:val="44"/>
          <w:szCs w:val="44"/>
        </w:rPr>
        <w:t>安</w:t>
      </w:r>
      <w:r>
        <w:rPr>
          <w:rFonts w:ascii="方正小标宋简体" w:hAnsi="方正小标宋简体"/>
          <w:b/>
          <w:bCs/>
          <w:sz w:val="44"/>
          <w:szCs w:val="44"/>
        </w:rPr>
        <w:t xml:space="preserve"> </w:t>
      </w:r>
      <w:r>
        <w:rPr>
          <w:rFonts w:ascii="方正小标宋简体" w:hAnsi="方正小标宋简体"/>
          <w:b/>
          <w:bCs/>
          <w:sz w:val="44"/>
          <w:szCs w:val="44"/>
        </w:rPr>
        <w:t>排</w:t>
      </w:r>
      <w:r>
        <w:rPr>
          <w:rFonts w:ascii="方正小标宋简体" w:hAnsi="方正小标宋简体"/>
          <w:b/>
          <w:bCs/>
          <w:sz w:val="44"/>
          <w:szCs w:val="44"/>
        </w:rPr>
        <w:t xml:space="preserve"> </w:t>
      </w:r>
      <w:r>
        <w:rPr>
          <w:rFonts w:ascii="方正小标宋简体" w:hAnsi="方正小标宋简体"/>
          <w:b/>
          <w:bCs/>
          <w:sz w:val="44"/>
          <w:szCs w:val="44"/>
        </w:rPr>
        <w:t>表</w:t>
      </w:r>
    </w:p>
    <w:p w:rsidR="003F0790" w:rsidRDefault="003F0790">
      <w:pPr>
        <w:spacing w:line="600" w:lineRule="exact"/>
        <w:ind w:firstLineChars="600" w:firstLine="2640"/>
        <w:rPr>
          <w:rFonts w:ascii="方正小标宋简体" w:hAnsi="方正小标宋简体"/>
          <w:sz w:val="44"/>
          <w:szCs w:val="44"/>
        </w:rPr>
      </w:pPr>
    </w:p>
    <w:tbl>
      <w:tblPr>
        <w:tblW w:w="9795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5"/>
        <w:gridCol w:w="420"/>
        <w:gridCol w:w="1830"/>
        <w:gridCol w:w="3825"/>
        <w:gridCol w:w="2115"/>
      </w:tblGrid>
      <w:tr w:rsidR="003F0790">
        <w:trPr>
          <w:trHeight w:val="1019"/>
        </w:trPr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时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程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主讲人</w:t>
            </w:r>
          </w:p>
          <w:p w:rsidR="003F0790" w:rsidRDefault="003F0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（主持人）</w:t>
            </w:r>
          </w:p>
        </w:tc>
      </w:tr>
      <w:tr w:rsidR="003F0790">
        <w:trPr>
          <w:trHeight w:val="1791"/>
        </w:trPr>
        <w:tc>
          <w:tcPr>
            <w:tcW w:w="1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日（星期二）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上午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ind w:firstLineChars="100" w:firstLine="2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8:00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8: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报到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县司法局</w:t>
            </w:r>
          </w:p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朱娜娜</w:t>
            </w:r>
          </w:p>
        </w:tc>
      </w:tr>
      <w:tr w:rsidR="003F0790">
        <w:trPr>
          <w:trHeight w:val="1776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790" w:rsidRDefault="003F0790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790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: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9: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00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开班式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县政府副县长</w:t>
            </w:r>
          </w:p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朱建新</w:t>
            </w:r>
          </w:p>
        </w:tc>
      </w:tr>
      <w:tr w:rsidR="003F0790">
        <w:trPr>
          <w:trHeight w:val="2016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790" w:rsidRDefault="003F0790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790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9: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11:30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ind w:left="1200" w:hangingChars="500" w:hanging="120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专题辅导：习近平法治思想专题学习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市委党校讲师</w:t>
            </w:r>
          </w:p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钟俊</w:t>
            </w:r>
          </w:p>
        </w:tc>
      </w:tr>
      <w:tr w:rsidR="003F0790">
        <w:trPr>
          <w:trHeight w:val="2349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790" w:rsidRDefault="003F0790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下午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14:30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: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专题辅导：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新修订的《</w:t>
            </w:r>
            <w:r w:rsidR="00E45D8D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中华人民共和国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行政处罚法》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市律协副会长</w:t>
            </w:r>
          </w:p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蒋思清</w:t>
            </w:r>
          </w:p>
        </w:tc>
      </w:tr>
      <w:tr w:rsidR="003F0790">
        <w:trPr>
          <w:trHeight w:val="2219"/>
        </w:trPr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790">
            <w:pPr>
              <w:widowControl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790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16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30-17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30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知识测试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县司法局</w:t>
            </w:r>
          </w:p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程美芳</w:t>
            </w:r>
          </w:p>
          <w:p w:rsidR="003F0790" w:rsidRDefault="003F0849">
            <w:pPr>
              <w:spacing w:line="273" w:lineRule="auto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朱娜娜</w:t>
            </w:r>
          </w:p>
        </w:tc>
      </w:tr>
    </w:tbl>
    <w:p w:rsidR="003F0790" w:rsidRDefault="003F0790"/>
    <w:sectPr w:rsidR="003F0790" w:rsidSect="003F0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849" w:rsidRDefault="003F0849" w:rsidP="00E45D8D">
      <w:r>
        <w:separator/>
      </w:r>
    </w:p>
  </w:endnote>
  <w:endnote w:type="continuationSeparator" w:id="0">
    <w:p w:rsidR="003F0849" w:rsidRDefault="003F0849" w:rsidP="00E45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849" w:rsidRDefault="003F0849" w:rsidP="00E45D8D">
      <w:r>
        <w:separator/>
      </w:r>
    </w:p>
  </w:footnote>
  <w:footnote w:type="continuationSeparator" w:id="0">
    <w:p w:rsidR="003F0849" w:rsidRDefault="003F0849" w:rsidP="00E45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EBE"/>
    <w:rsid w:val="003F0790"/>
    <w:rsid w:val="003F0849"/>
    <w:rsid w:val="007A1B36"/>
    <w:rsid w:val="00822EBE"/>
    <w:rsid w:val="008943C3"/>
    <w:rsid w:val="00DB4C1E"/>
    <w:rsid w:val="00E45D8D"/>
    <w:rsid w:val="00F65FA7"/>
    <w:rsid w:val="014557C2"/>
    <w:rsid w:val="04707A38"/>
    <w:rsid w:val="07607087"/>
    <w:rsid w:val="0C04483D"/>
    <w:rsid w:val="100928CA"/>
    <w:rsid w:val="146B15AA"/>
    <w:rsid w:val="16CE0056"/>
    <w:rsid w:val="19F96D33"/>
    <w:rsid w:val="1AC75D0D"/>
    <w:rsid w:val="1CF52187"/>
    <w:rsid w:val="22A31748"/>
    <w:rsid w:val="22C52649"/>
    <w:rsid w:val="22F7463A"/>
    <w:rsid w:val="254E2A52"/>
    <w:rsid w:val="29727188"/>
    <w:rsid w:val="29D64538"/>
    <w:rsid w:val="30A41C31"/>
    <w:rsid w:val="32571EC7"/>
    <w:rsid w:val="35761B08"/>
    <w:rsid w:val="3C977F54"/>
    <w:rsid w:val="3F6347C5"/>
    <w:rsid w:val="4B824D81"/>
    <w:rsid w:val="4BB35FFA"/>
    <w:rsid w:val="4F057AE5"/>
    <w:rsid w:val="517A0D7E"/>
    <w:rsid w:val="53952C22"/>
    <w:rsid w:val="5F9639FF"/>
    <w:rsid w:val="60134AA4"/>
    <w:rsid w:val="60D96604"/>
    <w:rsid w:val="64C2173E"/>
    <w:rsid w:val="66313B30"/>
    <w:rsid w:val="67AF35F1"/>
    <w:rsid w:val="68415D7F"/>
    <w:rsid w:val="6A6E721F"/>
    <w:rsid w:val="6AD54F80"/>
    <w:rsid w:val="6B247ACE"/>
    <w:rsid w:val="6B945966"/>
    <w:rsid w:val="6BB33809"/>
    <w:rsid w:val="6E442134"/>
    <w:rsid w:val="6FA93EC2"/>
    <w:rsid w:val="70FC375A"/>
    <w:rsid w:val="7144721C"/>
    <w:rsid w:val="71F565E8"/>
    <w:rsid w:val="74D43DB9"/>
    <w:rsid w:val="7A935DEA"/>
    <w:rsid w:val="7D272D84"/>
    <w:rsid w:val="7F33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9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D8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D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万户网络</cp:lastModifiedBy>
  <cp:revision>3</cp:revision>
  <dcterms:created xsi:type="dcterms:W3CDTF">2023-05-19T02:31:00Z</dcterms:created>
  <dcterms:modified xsi:type="dcterms:W3CDTF">2023-05-19T02:34:00Z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1EF0E58F40C74952B3D2DF70D5C76B59</vt:lpwstr>
  </property>
</Properties>
</file>