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EB3B" w14:textId="77777777" w:rsidR="00644AA8" w:rsidRDefault="00555A97">
      <w:pPr>
        <w:spacing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1</w:t>
      </w:r>
    </w:p>
    <w:p w14:paraId="3FB009D4" w14:textId="77777777" w:rsidR="00644AA8" w:rsidRDefault="00644AA8">
      <w:pPr>
        <w:spacing w:line="560" w:lineRule="exact"/>
        <w:rPr>
          <w:rFonts w:ascii="黑体" w:eastAsia="黑体" w:hAnsi="黑体" w:cs="黑体"/>
          <w:sz w:val="32"/>
        </w:rPr>
      </w:pPr>
    </w:p>
    <w:p w14:paraId="5F75EA39" w14:textId="0B26B0C6" w:rsidR="00644AA8" w:rsidRDefault="00555A97">
      <w:pPr>
        <w:tabs>
          <w:tab w:val="left" w:pos="360"/>
          <w:tab w:val="left" w:pos="864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休宁县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地质灾害防治工作领导</w:t>
      </w:r>
      <w:r w:rsidR="00E8042A">
        <w:rPr>
          <w:rFonts w:ascii="方正小标宋简体" w:eastAsia="方正小标宋简体" w:hAnsi="方正小标宋简体" w:cs="方正小标宋简体" w:hint="eastAsia"/>
          <w:sz w:val="44"/>
          <w:szCs w:val="44"/>
        </w:rPr>
        <w:t>小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组</w:t>
      </w:r>
    </w:p>
    <w:p w14:paraId="49A76F3D" w14:textId="77777777" w:rsidR="00644AA8" w:rsidRDefault="00644AA8">
      <w:pPr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37634B88" w14:textId="77777777" w:rsidR="00644AA8" w:rsidRDefault="00555A97">
      <w:pPr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组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长：</w:t>
      </w:r>
      <w:r>
        <w:rPr>
          <w:rFonts w:eastAsia="仿宋_GB2312"/>
          <w:sz w:val="32"/>
          <w:szCs w:val="32"/>
        </w:rPr>
        <w:t>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委副书</w:t>
      </w:r>
      <w:r>
        <w:rPr>
          <w:rFonts w:eastAsia="仿宋_GB2312"/>
          <w:sz w:val="32"/>
          <w:szCs w:val="32"/>
        </w:rPr>
        <w:t>记、</w:t>
      </w:r>
      <w:r>
        <w:rPr>
          <w:rFonts w:eastAsia="仿宋_GB2312"/>
          <w:sz w:val="32"/>
          <w:szCs w:val="32"/>
        </w:rPr>
        <w:t>县政府</w:t>
      </w:r>
      <w:r>
        <w:rPr>
          <w:rFonts w:eastAsia="仿宋_GB2312"/>
          <w:sz w:val="32"/>
          <w:szCs w:val="32"/>
        </w:rPr>
        <w:t>县长</w:t>
      </w:r>
    </w:p>
    <w:p w14:paraId="7755681C" w14:textId="77777777" w:rsidR="00644AA8" w:rsidRDefault="00555A97">
      <w:pPr>
        <w:snapToGrid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副组长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</w:rPr>
        <w:t>郑美</w:t>
      </w:r>
      <w:r>
        <w:rPr>
          <w:rFonts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县委常委、</w:t>
      </w:r>
      <w:r>
        <w:rPr>
          <w:rFonts w:eastAsia="仿宋_GB2312"/>
          <w:sz w:val="32"/>
          <w:szCs w:val="32"/>
        </w:rPr>
        <w:t>县政府常务副县长</w:t>
      </w:r>
    </w:p>
    <w:p w14:paraId="2287F3DC" w14:textId="77777777" w:rsidR="00644AA8" w:rsidRDefault="00555A97">
      <w:pPr>
        <w:snapToGrid w:val="0"/>
        <w:spacing w:line="560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程银根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县委常委</w:t>
      </w:r>
      <w:r>
        <w:rPr>
          <w:rFonts w:eastAsia="仿宋_GB2312"/>
          <w:sz w:val="32"/>
          <w:szCs w:val="32"/>
        </w:rPr>
        <w:t>、县政府</w:t>
      </w:r>
      <w:r>
        <w:rPr>
          <w:rFonts w:eastAsia="仿宋_GB2312"/>
          <w:sz w:val="32"/>
          <w:szCs w:val="32"/>
        </w:rPr>
        <w:t>副县长</w:t>
      </w:r>
    </w:p>
    <w:p w14:paraId="54A2F1CC" w14:textId="77777777" w:rsidR="00644AA8" w:rsidRDefault="00555A97">
      <w:pPr>
        <w:pStyle w:val="a0"/>
        <w:snapToGrid w:val="0"/>
        <w:spacing w:line="560" w:lineRule="exact"/>
        <w:ind w:firstLineChars="600" w:firstLine="1920"/>
        <w:jc w:val="both"/>
        <w:rPr>
          <w:rFonts w:eastAsia="仿宋_GB2312"/>
        </w:rPr>
      </w:pPr>
      <w:r>
        <w:rPr>
          <w:rFonts w:eastAsia="仿宋_GB2312"/>
          <w:sz w:val="32"/>
          <w:szCs w:val="32"/>
        </w:rPr>
        <w:t>洪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瑞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县政府副</w:t>
      </w:r>
      <w:r>
        <w:rPr>
          <w:rFonts w:eastAsia="仿宋_GB2312"/>
          <w:sz w:val="32"/>
          <w:szCs w:val="32"/>
        </w:rPr>
        <w:t>县长</w:t>
      </w:r>
      <w:r>
        <w:rPr>
          <w:rFonts w:eastAsia="仿宋_GB2312"/>
          <w:sz w:val="32"/>
          <w:szCs w:val="32"/>
        </w:rPr>
        <w:t>、县公安局局长</w:t>
      </w:r>
    </w:p>
    <w:p w14:paraId="0A2305C4" w14:textId="77777777" w:rsidR="00644AA8" w:rsidRDefault="00555A97">
      <w:pPr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成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员：</w:t>
      </w:r>
      <w:r>
        <w:rPr>
          <w:rFonts w:eastAsia="仿宋_GB2312"/>
          <w:kern w:val="0"/>
          <w:sz w:val="32"/>
          <w:szCs w:val="32"/>
        </w:rPr>
        <w:t>汪胜生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县政府办主任</w:t>
      </w:r>
    </w:p>
    <w:p w14:paraId="7CA0DDD5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谢飞勇</w:t>
      </w:r>
      <w:proofErr w:type="gramEnd"/>
      <w:r>
        <w:rPr>
          <w:rFonts w:eastAsia="仿宋_GB2312"/>
          <w:sz w:val="32"/>
          <w:szCs w:val="32"/>
        </w:rPr>
        <w:t xml:space="preserve">　县发展改革委主任</w:t>
      </w:r>
    </w:p>
    <w:p w14:paraId="426B25F8" w14:textId="77777777" w:rsidR="00644AA8" w:rsidRDefault="00555A97">
      <w:pPr>
        <w:pStyle w:val="a0"/>
        <w:spacing w:line="560" w:lineRule="exact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>谢卫权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县教育局局长</w:t>
      </w:r>
    </w:p>
    <w:p w14:paraId="239C8305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</w:rPr>
      </w:pPr>
      <w:r>
        <w:rPr>
          <w:rFonts w:eastAsia="仿宋_GB2312"/>
          <w:sz w:val="32"/>
          <w:szCs w:val="32"/>
        </w:rPr>
        <w:t>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勇</w:t>
      </w:r>
      <w:r>
        <w:rPr>
          <w:rFonts w:eastAsia="仿宋_GB2312"/>
          <w:sz w:val="32"/>
          <w:szCs w:val="32"/>
        </w:rPr>
        <w:t xml:space="preserve">　县公安局</w:t>
      </w:r>
      <w:r>
        <w:rPr>
          <w:rFonts w:eastAsia="仿宋_GB2312"/>
          <w:sz w:val="32"/>
          <w:szCs w:val="32"/>
        </w:rPr>
        <w:t>副局长</w:t>
      </w:r>
    </w:p>
    <w:p w14:paraId="465B2E2F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汪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eastAsia="仿宋_GB2312"/>
          <w:sz w:val="32"/>
          <w:szCs w:val="32"/>
        </w:rPr>
        <w:t>淼</w:t>
      </w:r>
      <w:proofErr w:type="gramEnd"/>
      <w:r>
        <w:rPr>
          <w:rFonts w:eastAsia="仿宋_GB2312"/>
          <w:sz w:val="32"/>
          <w:szCs w:val="32"/>
        </w:rPr>
        <w:t xml:space="preserve">　县民政局局长</w:t>
      </w:r>
    </w:p>
    <w:p w14:paraId="330792F9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张永海</w:t>
      </w:r>
      <w:r>
        <w:rPr>
          <w:rFonts w:eastAsia="仿宋_GB2312"/>
          <w:sz w:val="32"/>
          <w:szCs w:val="32"/>
        </w:rPr>
        <w:t xml:space="preserve">　县财政局局长</w:t>
      </w:r>
    </w:p>
    <w:p w14:paraId="449E2263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方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程</w:t>
      </w:r>
      <w:r>
        <w:rPr>
          <w:rFonts w:eastAsia="仿宋_GB2312"/>
          <w:sz w:val="32"/>
          <w:szCs w:val="32"/>
        </w:rPr>
        <w:t xml:space="preserve">　县自然资源和规划局局长</w:t>
      </w:r>
    </w:p>
    <w:p w14:paraId="019A1832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胡</w:t>
      </w:r>
      <w:r>
        <w:rPr>
          <w:rFonts w:eastAsia="仿宋_GB2312"/>
          <w:sz w:val="32"/>
          <w:szCs w:val="32"/>
        </w:rPr>
        <w:t>政华</w:t>
      </w:r>
      <w:r>
        <w:rPr>
          <w:rFonts w:eastAsia="仿宋_GB2312"/>
          <w:sz w:val="32"/>
          <w:szCs w:val="32"/>
        </w:rPr>
        <w:t xml:space="preserve">　县住房城乡建设局局长</w:t>
      </w:r>
    </w:p>
    <w:p w14:paraId="0F9EDCAE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黄文轩</w:t>
      </w:r>
      <w:r>
        <w:rPr>
          <w:rFonts w:eastAsia="仿宋_GB2312"/>
          <w:sz w:val="32"/>
          <w:szCs w:val="32"/>
        </w:rPr>
        <w:t xml:space="preserve">　县</w:t>
      </w:r>
      <w:r>
        <w:rPr>
          <w:rFonts w:eastAsia="仿宋_GB2312"/>
          <w:sz w:val="32"/>
          <w:szCs w:val="32"/>
        </w:rPr>
        <w:t>交通运输</w:t>
      </w:r>
      <w:r>
        <w:rPr>
          <w:rFonts w:eastAsia="仿宋_GB2312"/>
          <w:sz w:val="32"/>
          <w:szCs w:val="32"/>
        </w:rPr>
        <w:t>局局长</w:t>
      </w:r>
    </w:p>
    <w:p w14:paraId="5C84C0A0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吴福昌</w:t>
      </w:r>
      <w:r>
        <w:rPr>
          <w:rFonts w:eastAsia="仿宋_GB2312"/>
          <w:sz w:val="32"/>
          <w:szCs w:val="32"/>
        </w:rPr>
        <w:t xml:space="preserve">　县农业农村局局长</w:t>
      </w:r>
    </w:p>
    <w:p w14:paraId="6BDE8F0E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黄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莺</w:t>
      </w:r>
      <w:r>
        <w:rPr>
          <w:rFonts w:eastAsia="仿宋_GB2312"/>
          <w:sz w:val="32"/>
          <w:szCs w:val="32"/>
        </w:rPr>
        <w:t xml:space="preserve">　县文化旅游体育局局长</w:t>
      </w:r>
    </w:p>
    <w:p w14:paraId="5422F4D6" w14:textId="77777777" w:rsidR="00644AA8" w:rsidRDefault="00555A97">
      <w:pPr>
        <w:pStyle w:val="a0"/>
        <w:jc w:val="both"/>
      </w:pPr>
      <w:r>
        <w:t xml:space="preserve">         </w:t>
      </w:r>
      <w:proofErr w:type="gramStart"/>
      <w:r>
        <w:rPr>
          <w:rFonts w:eastAsia="仿宋_GB2312"/>
          <w:sz w:val="32"/>
          <w:szCs w:val="32"/>
        </w:rPr>
        <w:t>金敏光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县卫生健康委主任</w:t>
      </w:r>
    </w:p>
    <w:p w14:paraId="5C178D2F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孙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权　县应急管理局局长</w:t>
      </w:r>
    </w:p>
    <w:p w14:paraId="0E901CF1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韩礼斌</w:t>
      </w:r>
      <w:r>
        <w:rPr>
          <w:rFonts w:eastAsia="仿宋_GB2312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县生态环境</w:t>
      </w:r>
      <w:r>
        <w:rPr>
          <w:rFonts w:eastAsia="仿宋_GB2312"/>
          <w:sz w:val="32"/>
          <w:szCs w:val="32"/>
        </w:rPr>
        <w:t>分局局长</w:t>
      </w:r>
    </w:p>
    <w:p w14:paraId="49B30D5C" w14:textId="77777777" w:rsidR="00644AA8" w:rsidRDefault="00555A97">
      <w:pPr>
        <w:snapToGrid w:val="0"/>
        <w:spacing w:line="560" w:lineRule="exact"/>
        <w:ind w:firstLineChars="600" w:firstLine="1920"/>
        <w:jc w:val="left"/>
      </w:pPr>
      <w:r>
        <w:rPr>
          <w:rFonts w:eastAsia="仿宋_GB2312" w:hint="eastAsia"/>
          <w:sz w:val="32"/>
          <w:szCs w:val="32"/>
        </w:rPr>
        <w:lastRenderedPageBreak/>
        <w:t>李志庆</w:t>
      </w:r>
      <w:r>
        <w:rPr>
          <w:rFonts w:eastAsia="仿宋_GB2312"/>
          <w:sz w:val="32"/>
          <w:szCs w:val="32"/>
        </w:rPr>
        <w:t xml:space="preserve">　</w:t>
      </w:r>
      <w:r>
        <w:rPr>
          <w:rFonts w:eastAsia="仿宋_GB2312"/>
          <w:spacing w:val="-8"/>
          <w:sz w:val="32"/>
          <w:szCs w:val="32"/>
        </w:rPr>
        <w:t>市公路管理服务中心休宁分中心</w:t>
      </w:r>
      <w:r>
        <w:rPr>
          <w:rFonts w:eastAsia="仿宋_GB2312"/>
          <w:spacing w:val="-8"/>
          <w:sz w:val="32"/>
          <w:szCs w:val="32"/>
        </w:rPr>
        <w:t>主任</w:t>
      </w:r>
    </w:p>
    <w:p w14:paraId="75146B05" w14:textId="77777777" w:rsidR="00644AA8" w:rsidRDefault="00555A97">
      <w:pPr>
        <w:snapToGrid w:val="0"/>
        <w:spacing w:line="560" w:lineRule="exact"/>
        <w:ind w:firstLineChars="600" w:firstLine="1920"/>
        <w:jc w:val="left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程若虎</w:t>
      </w:r>
      <w:proofErr w:type="gramEnd"/>
      <w:r>
        <w:rPr>
          <w:rFonts w:eastAsia="仿宋_GB2312"/>
          <w:sz w:val="32"/>
          <w:szCs w:val="32"/>
        </w:rPr>
        <w:t xml:space="preserve">　县气象局局长</w:t>
      </w:r>
    </w:p>
    <w:p w14:paraId="2B5A8E89" w14:textId="66584C42" w:rsidR="00644AA8" w:rsidRDefault="00555A97">
      <w:pPr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领导组负责全县地质灾害的组织、领导和突发地质灾害应急处置工作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领导</w:t>
      </w:r>
      <w:r w:rsidR="00E8042A">
        <w:rPr>
          <w:rFonts w:eastAsia="仿宋_GB2312" w:hint="eastAsia"/>
          <w:sz w:val="32"/>
          <w:szCs w:val="32"/>
        </w:rPr>
        <w:t>小</w:t>
      </w:r>
      <w:r>
        <w:rPr>
          <w:rFonts w:eastAsia="仿宋_GB2312"/>
          <w:sz w:val="32"/>
          <w:szCs w:val="32"/>
        </w:rPr>
        <w:t>组办公室设在县自然资源和规划局，</w:t>
      </w:r>
      <w:r>
        <w:rPr>
          <w:rFonts w:eastAsia="仿宋_GB2312"/>
          <w:sz w:val="32"/>
          <w:szCs w:val="32"/>
        </w:rPr>
        <w:t>方程</w:t>
      </w:r>
      <w:r>
        <w:rPr>
          <w:rFonts w:eastAsia="仿宋_GB2312"/>
          <w:sz w:val="32"/>
          <w:szCs w:val="32"/>
        </w:rPr>
        <w:t>同志兼任办公室主任，唐千钧同志任办公室副主任。</w:t>
      </w:r>
    </w:p>
    <w:p w14:paraId="4C1AF104" w14:textId="77777777" w:rsidR="00644AA8" w:rsidRDefault="00644AA8">
      <w:pPr>
        <w:snapToGrid w:val="0"/>
        <w:spacing w:line="560" w:lineRule="exact"/>
      </w:pPr>
    </w:p>
    <w:sectPr w:rsidR="00644AA8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1440" w14:textId="77777777" w:rsidR="00555A97" w:rsidRDefault="00555A97">
      <w:r>
        <w:separator/>
      </w:r>
    </w:p>
  </w:endnote>
  <w:endnote w:type="continuationSeparator" w:id="0">
    <w:p w14:paraId="1CB0D459" w14:textId="77777777" w:rsidR="00555A97" w:rsidRDefault="0055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9204" w14:textId="77777777" w:rsidR="00644AA8" w:rsidRDefault="00555A9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86A26" wp14:editId="323CF9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786E2" w14:textId="77777777" w:rsidR="00644AA8" w:rsidRDefault="00555A97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86A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84786E2" w14:textId="77777777" w:rsidR="00644AA8" w:rsidRDefault="00555A97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75C9" w14:textId="77777777" w:rsidR="00555A97" w:rsidRDefault="00555A97">
      <w:r>
        <w:separator/>
      </w:r>
    </w:p>
  </w:footnote>
  <w:footnote w:type="continuationSeparator" w:id="0">
    <w:p w14:paraId="186D6B8C" w14:textId="77777777" w:rsidR="00555A97" w:rsidRDefault="0055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zYjIxMTU5ODQ0NGYyZDIyMTdiZWVjZTY1YWE4ZjAifQ=="/>
  </w:docVars>
  <w:rsids>
    <w:rsidRoot w:val="5ED927A4"/>
    <w:rsid w:val="00555A97"/>
    <w:rsid w:val="00644AA8"/>
    <w:rsid w:val="00E8042A"/>
    <w:rsid w:val="069F2497"/>
    <w:rsid w:val="06E858B1"/>
    <w:rsid w:val="08C45A41"/>
    <w:rsid w:val="0C945850"/>
    <w:rsid w:val="0E4B53FC"/>
    <w:rsid w:val="162B2D81"/>
    <w:rsid w:val="19837A59"/>
    <w:rsid w:val="19C237F3"/>
    <w:rsid w:val="1E725A45"/>
    <w:rsid w:val="265C0D35"/>
    <w:rsid w:val="26B13EEE"/>
    <w:rsid w:val="318A6448"/>
    <w:rsid w:val="3A4D11D7"/>
    <w:rsid w:val="4C3F7180"/>
    <w:rsid w:val="4F085793"/>
    <w:rsid w:val="4F2F7337"/>
    <w:rsid w:val="50935200"/>
    <w:rsid w:val="51B8797B"/>
    <w:rsid w:val="58AC0DBB"/>
    <w:rsid w:val="596A6CE9"/>
    <w:rsid w:val="5ABA5A4E"/>
    <w:rsid w:val="5ED927A4"/>
    <w:rsid w:val="5FAD4405"/>
    <w:rsid w:val="5FE61E03"/>
    <w:rsid w:val="620D0B5A"/>
    <w:rsid w:val="66997AD5"/>
    <w:rsid w:val="68490911"/>
    <w:rsid w:val="6B7C3E9B"/>
    <w:rsid w:val="769E3D5A"/>
    <w:rsid w:val="776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1808D"/>
  <w15:docId w15:val="{E4F2F978-F677-4F41-8BB2-02FC6FB1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autoRedefine/>
    <w:qFormat/>
    <w:pPr>
      <w:jc w:val="center"/>
    </w:pPr>
    <w:rPr>
      <w:sz w:val="44"/>
    </w:rPr>
  </w:style>
  <w:style w:type="paragraph" w:styleId="2">
    <w:name w:val="Body Text 2"/>
    <w:basedOn w:val="a"/>
    <w:autoRedefine/>
    <w:qFormat/>
    <w:pPr>
      <w:jc w:val="center"/>
    </w:pPr>
    <w:rPr>
      <w:rFonts w:ascii="方正姚体" w:eastAsia="方正姚体"/>
      <w:b/>
      <w:bCs/>
      <w:color w:val="FF0000"/>
      <w:spacing w:val="-70"/>
      <w:w w:val="150"/>
      <w:kern w:val="20"/>
      <w:sz w:val="60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张震</dc:creator>
  <cp:lastModifiedBy>休宁县自然资源局收文员</cp:lastModifiedBy>
  <cp:revision>2</cp:revision>
  <cp:lastPrinted>2024-03-26T03:08:00Z</cp:lastPrinted>
  <dcterms:created xsi:type="dcterms:W3CDTF">2022-01-26T01:22:00Z</dcterms:created>
  <dcterms:modified xsi:type="dcterms:W3CDTF">2025-06-27T08:47:00Z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82ACFFE1FEA3424CAC4283089751015F_13</vt:lpwstr>
  </property>
  <property fmtid="{D5CDD505-2E9C-101B-9397-08002B2CF9AE}" pid="4" name="KSOTemplateDocerSaveRecord">
    <vt:lpwstr>eyJoZGlkIjoiNDUzYjIxMTU5ODQ0NGYyZDIyMTdiZWVjZTY1YWE4ZjAiLCJ1c2VySWQiOiI0MTY3MDIyMTEifQ==</vt:lpwstr>
  </property>
</Properties>
</file>