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D6132"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OLE_LINK6"/>
      <w:bookmarkStart w:id="1" w:name="OLE_LINK4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20DF4EA">
      <w:pPr>
        <w:spacing w:line="3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90DB28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县级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民生实事项目征集表</w:t>
      </w:r>
    </w:p>
    <w:tbl>
      <w:tblPr>
        <w:tblStyle w:val="2"/>
        <w:tblpPr w:leftFromText="180" w:rightFromText="180" w:vertAnchor="text" w:horzAnchor="page" w:tblpX="1590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491"/>
        <w:gridCol w:w="772"/>
        <w:gridCol w:w="1222"/>
        <w:gridCol w:w="2533"/>
      </w:tblGrid>
      <w:tr w14:paraId="6DB8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206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B8A7B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7202">
            <w:pPr>
              <w:spacing w:line="500" w:lineRule="exac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责任单位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7A4FF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955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B58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项目分类</w:t>
            </w:r>
          </w:p>
        </w:tc>
        <w:tc>
          <w:tcPr>
            <w:tcW w:w="7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519A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公共教育（）医疗服务（）文化体育（）交通出行（）供水保障（）食药安全（）环境治理（）市政建设（）就业创业（）住房保障（）养老助残（）社保救助（）公共安全（）</w:t>
            </w:r>
          </w:p>
          <w:p w14:paraId="47A99814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备注：请结合项目内容选择一个项目类别在括号内进行勾选</w:t>
            </w:r>
          </w:p>
        </w:tc>
      </w:tr>
      <w:tr w14:paraId="5CEF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594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项目建设必要性</w:t>
            </w:r>
          </w:p>
        </w:tc>
        <w:tc>
          <w:tcPr>
            <w:tcW w:w="7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CAA0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2" w:name="_GoBack"/>
            <w:bookmarkEnd w:id="2"/>
          </w:p>
        </w:tc>
      </w:tr>
      <w:tr w14:paraId="29A5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37D9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项目内容及202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年进度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安排</w:t>
            </w:r>
          </w:p>
        </w:tc>
        <w:tc>
          <w:tcPr>
            <w:tcW w:w="7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13CD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19F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F53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项目总投资及资金筹措计划</w:t>
            </w:r>
          </w:p>
        </w:tc>
        <w:tc>
          <w:tcPr>
            <w:tcW w:w="7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418E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65A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9ECBC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填报单位：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003EC">
            <w:pPr>
              <w:numPr>
                <w:ilvl w:val="0"/>
                <w:numId w:val="0"/>
              </w:numPr>
              <w:spacing w:line="500" w:lineRule="exact"/>
              <w:ind w:left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经办人及联系方式：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7E991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填报乡镇：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98C91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经办人及联系方式：</w:t>
            </w:r>
          </w:p>
        </w:tc>
      </w:tr>
      <w:tr w14:paraId="12E1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268B4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建议提出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人姓名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：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6B267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党代表（）人大代表（）政协委员（）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民主党派（）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（）</w:t>
            </w:r>
          </w:p>
          <w:p w14:paraId="1C210539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备注：选择一个进行勾选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DD3BE"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联系方式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：</w:t>
            </w:r>
          </w:p>
        </w:tc>
      </w:tr>
      <w:tr w14:paraId="0EEE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1FB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7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4EA57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301B0B9E">
      <w:pPr>
        <w:spacing w:line="580" w:lineRule="exact"/>
        <w:rPr>
          <w:rFonts w:hint="default" w:ascii="Times New Roman" w:hAnsi="Times New Roman" w:eastAsia="仿宋_GB2312" w:cs="Times New Roman"/>
          <w:sz w:val="24"/>
        </w:rPr>
      </w:pPr>
    </w:p>
    <w:p w14:paraId="54B0924A">
      <w:pPr>
        <w:spacing w:line="500" w:lineRule="exact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sz w:val="24"/>
        </w:rPr>
        <w:t>备注：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一事一提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原则，</w:t>
      </w:r>
      <w:r>
        <w:rPr>
          <w:rFonts w:hint="default" w:ascii="Times New Roman" w:hAnsi="Times New Roman" w:eastAsia="仿宋_GB2312" w:cs="Times New Roman"/>
          <w:sz w:val="24"/>
        </w:rPr>
        <w:t>一</w:t>
      </w:r>
      <w:r>
        <w:rPr>
          <w:rFonts w:hint="eastAsia" w:eastAsia="仿宋_GB2312" w:cs="Times New Roman"/>
          <w:sz w:val="24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24"/>
        </w:rPr>
        <w:t>民生实事填一张表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。</w:t>
      </w:r>
    </w:p>
    <w:bookmarkEnd w:id="0"/>
    <w:bookmarkEnd w:id="1"/>
    <w:p w14:paraId="6088EE4B"/>
    <w:sectPr>
      <w:pgSz w:w="11906" w:h="16838"/>
      <w:pgMar w:top="1134" w:right="850" w:bottom="1134" w:left="1417" w:header="0" w:footer="0" w:gutter="0"/>
      <w:cols w:equalWidth="0" w:num="1">
        <w:col w:w="700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jExZGI4OTg0YmQ0YzgwY2I0MTJmMGZiYWExOTYifQ=="/>
  </w:docVars>
  <w:rsids>
    <w:rsidRoot w:val="708F1A31"/>
    <w:rsid w:val="0B68565E"/>
    <w:rsid w:val="25F07CCE"/>
    <w:rsid w:val="34096BA2"/>
    <w:rsid w:val="35312DB9"/>
    <w:rsid w:val="422918D1"/>
    <w:rsid w:val="442433F1"/>
    <w:rsid w:val="48777E0D"/>
    <w:rsid w:val="5AFE1DDF"/>
    <w:rsid w:val="5C9A1694"/>
    <w:rsid w:val="672979AD"/>
    <w:rsid w:val="683E1738"/>
    <w:rsid w:val="6F086931"/>
    <w:rsid w:val="6FA55FF3"/>
    <w:rsid w:val="708F1A31"/>
    <w:rsid w:val="74404DBF"/>
    <w:rsid w:val="7D5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273</Characters>
  <Lines>0</Lines>
  <Paragraphs>0</Paragraphs>
  <TotalTime>21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2025-07-11T06:53:00Z</dcterms:created>
  <dc:creator>曹举</dc:creator>
  <cp:lastModifiedBy>lenovo</cp:lastModifiedBy>
  <cp:lastPrinted>2025-07-11T07:21:00Z</cp:lastPrinted>
  <dcterms:modified xsi:type="dcterms:W3CDTF">2025-08-14T02:19:47Z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548145C47CF34EB5A4DC374BA6FC5504_13</vt:lpwstr>
  </property>
  <property fmtid="{D5CDD505-2E9C-101B-9397-08002B2CF9AE}" pid="4" name="KSOTemplateDocerSaveRecord">
    <vt:lpwstr>eyJoZGlkIjoiMTJkZWEyMmQ5NGY4YTJkNDY1ZDEyZDIyZjJkZDdhNTEifQ==</vt:lpwstr>
  </property>
</Properties>
</file>