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96E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70A092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0D60B1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3E5E4A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板政字</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号</w:t>
      </w:r>
    </w:p>
    <w:p w14:paraId="13E90F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2EEC5D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731667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bookmarkStart w:id="0" w:name="_GoBack"/>
      <w:r>
        <w:rPr>
          <w:rFonts w:hint="eastAsia" w:ascii="宋体" w:hAnsi="宋体" w:eastAsia="宋体" w:cs="宋体"/>
          <w:b/>
          <w:bCs/>
          <w:sz w:val="44"/>
          <w:szCs w:val="44"/>
        </w:rPr>
        <w:t>关于印发《板桥乡2025年预防未成年学生溺水应急预案》的通知</w:t>
      </w:r>
    </w:p>
    <w:bookmarkEnd w:id="0"/>
    <w:p w14:paraId="598329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5A3A91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各村委会、乡直各单位：</w:t>
      </w:r>
    </w:p>
    <w:p w14:paraId="09657F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为做好我乡2025年未成年学生工作，现将《板桥乡2025年预防未成年学生溺水应急预案》印发给你们，请结合实际，认真贯彻执行。</w:t>
      </w:r>
    </w:p>
    <w:p w14:paraId="271018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特此通知</w:t>
      </w:r>
    </w:p>
    <w:p w14:paraId="08C0EA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602E17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45A21C0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休宁县板桥乡人民政府</w:t>
      </w:r>
    </w:p>
    <w:p w14:paraId="38821B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 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14:paraId="43956A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5C8F71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60F7B3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方正小标宋_GBK"/>
          <w:sz w:val="44"/>
          <w:szCs w:val="44"/>
          <w:lang w:val="en-US" w:eastAsia="zh-CN"/>
        </w:rPr>
      </w:pPr>
    </w:p>
    <w:p w14:paraId="5A57F2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方正小标宋_GBK"/>
          <w:sz w:val="44"/>
          <w:szCs w:val="44"/>
          <w:lang w:val="en-US" w:eastAsia="zh-CN"/>
        </w:rPr>
      </w:pPr>
    </w:p>
    <w:p w14:paraId="7C1C78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iCs w:val="0"/>
          <w:caps w:val="0"/>
          <w:color w:val="333333"/>
          <w:spacing w:val="0"/>
          <w:sz w:val="44"/>
          <w:szCs w:val="44"/>
          <w:shd w:val="clear" w:fill="FFFFFF"/>
        </w:rPr>
      </w:pPr>
      <w:r>
        <w:rPr>
          <w:rFonts w:hint="eastAsia" w:ascii="宋体" w:hAnsi="宋体" w:eastAsia="宋体" w:cs="宋体"/>
          <w:b/>
          <w:bCs/>
          <w:i w:val="0"/>
          <w:iCs w:val="0"/>
          <w:caps w:val="0"/>
          <w:color w:val="333333"/>
          <w:spacing w:val="0"/>
          <w:sz w:val="44"/>
          <w:szCs w:val="44"/>
          <w:shd w:val="clear" w:fill="FFFFFF"/>
        </w:rPr>
        <w:t>板桥乡2025年预防未成年学生溺水应急预案</w:t>
      </w:r>
    </w:p>
    <w:p w14:paraId="387E0D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iCs w:val="0"/>
          <w:caps w:val="0"/>
          <w:color w:val="333333"/>
          <w:spacing w:val="0"/>
          <w:sz w:val="44"/>
          <w:szCs w:val="44"/>
          <w:shd w:val="clear" w:fill="FFFFFF"/>
        </w:rPr>
      </w:pPr>
    </w:p>
    <w:p w14:paraId="67648D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一、编制目的</w:t>
      </w:r>
    </w:p>
    <w:p w14:paraId="18569E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为有效预防和及时应对可能发生溺水事件，最大限度的减少人员伤亡和财产损失，稳定社会秩序和校园秩序，特制定本预案。</w:t>
      </w:r>
    </w:p>
    <w:p w14:paraId="34A43B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二、基本原则</w:t>
      </w:r>
    </w:p>
    <w:p w14:paraId="0E9A82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村、有关部门要牢固树立“生命至上、安全第一、预防为主”的理念，充分认识抓好防溺水工作对保障未成年学生生命安全、维护家庭幸福和社会稳定的重要性，切实增强责任感，把学生防溺水工作作为当前一项重要工作抓紧抓好。要建立健全预防未成年学生溺水工作机制，形成政府、学校、家长、社会和未成年学生共同参与、各负其责的安全防范工作局面。要针对各时段、各地段学生溺水事故易发多发的特点，加强分析研判，采取有效措施，全力避免学生溺水事故发生，确保学生生命安全。</w:t>
      </w:r>
    </w:p>
    <w:p w14:paraId="65B3B8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三、组织机构与职责</w:t>
      </w:r>
    </w:p>
    <w:p w14:paraId="23B13B3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楷体_GB2312" w:hAnsi="楷体_GB2312" w:eastAsia="楷体_GB2312" w:cs="楷体_GB2312"/>
          <w:b/>
          <w:bCs/>
          <w:i w:val="0"/>
          <w:iCs w:val="0"/>
          <w:caps w:val="0"/>
          <w:color w:val="333333"/>
          <w:spacing w:val="0"/>
          <w:sz w:val="32"/>
          <w:szCs w:val="32"/>
        </w:rPr>
      </w:pPr>
      <w:r>
        <w:rPr>
          <w:rFonts w:hint="eastAsia" w:ascii="楷体_GB2312" w:hAnsi="楷体_GB2312" w:eastAsia="楷体_GB2312" w:cs="楷体_GB2312"/>
          <w:b/>
          <w:bCs/>
          <w:i w:val="0"/>
          <w:iCs w:val="0"/>
          <w:caps w:val="0"/>
          <w:color w:val="333333"/>
          <w:spacing w:val="0"/>
          <w:sz w:val="32"/>
          <w:szCs w:val="32"/>
          <w:bdr w:val="none" w:color="auto" w:sz="0" w:space="0"/>
          <w:shd w:val="clear" w:fill="FFFFFF"/>
        </w:rPr>
        <w:t>（一）领导机构</w:t>
      </w:r>
    </w:p>
    <w:p w14:paraId="17683D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设立乡未成年学生防溺水指挥部，党委书记任第一总指挥，乡长任总指挥，分管领导任副总指挥，党政班子其他成员、有关部门人员及各村负责人为成员。同时下设办公室，由分管领导任主任。</w:t>
      </w:r>
    </w:p>
    <w:p w14:paraId="21B889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楷体_GB2312" w:hAnsi="楷体_GB2312" w:eastAsia="楷体_GB2312" w:cs="楷体_GB2312"/>
          <w:b/>
          <w:bCs/>
          <w:i w:val="0"/>
          <w:iCs w:val="0"/>
          <w:caps w:val="0"/>
          <w:color w:val="333333"/>
          <w:spacing w:val="0"/>
          <w:sz w:val="32"/>
          <w:szCs w:val="32"/>
        </w:rPr>
      </w:pPr>
      <w:r>
        <w:rPr>
          <w:rFonts w:hint="eastAsia" w:ascii="楷体_GB2312" w:hAnsi="楷体_GB2312" w:eastAsia="楷体_GB2312" w:cs="楷体_GB2312"/>
          <w:b/>
          <w:bCs/>
          <w:i w:val="0"/>
          <w:iCs w:val="0"/>
          <w:caps w:val="0"/>
          <w:color w:val="333333"/>
          <w:spacing w:val="0"/>
          <w:sz w:val="32"/>
          <w:szCs w:val="32"/>
          <w:bdr w:val="none" w:color="auto" w:sz="0" w:space="0"/>
          <w:shd w:val="clear" w:fill="FFFFFF"/>
        </w:rPr>
        <w:t>（二）防溺水应急小分队</w:t>
      </w:r>
    </w:p>
    <w:p w14:paraId="7538F7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队    长：高夏仙</w:t>
      </w:r>
    </w:p>
    <w:p w14:paraId="372896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队    员：防溺水应急分队成员</w:t>
      </w:r>
    </w:p>
    <w:p w14:paraId="0CD090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车船保障：各有关部门、各村确立的车辆及其驾驶员。</w:t>
      </w:r>
    </w:p>
    <w:p w14:paraId="6DC774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主要职责：服从县预防未成年学生溺水工作联席会议办公室、乡政府未成年学生防溺水指挥部的调遣，人员保持正常通讯状态，随时处于待命状态，一遇险情，迅速到达指定地点。</w:t>
      </w:r>
    </w:p>
    <w:p w14:paraId="4EAD26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楷体_GB2312" w:hAnsi="楷体_GB2312" w:eastAsia="楷体_GB2312" w:cs="楷体_GB2312"/>
          <w:b/>
          <w:bCs/>
          <w:i w:val="0"/>
          <w:iCs w:val="0"/>
          <w:caps w:val="0"/>
          <w:color w:val="333333"/>
          <w:spacing w:val="0"/>
          <w:sz w:val="32"/>
          <w:szCs w:val="32"/>
        </w:rPr>
      </w:pPr>
      <w:r>
        <w:rPr>
          <w:rFonts w:hint="eastAsia" w:ascii="楷体_GB2312" w:hAnsi="楷体_GB2312" w:eastAsia="楷体_GB2312" w:cs="楷体_GB2312"/>
          <w:b/>
          <w:bCs/>
          <w:i w:val="0"/>
          <w:iCs w:val="0"/>
          <w:caps w:val="0"/>
          <w:color w:val="333333"/>
          <w:spacing w:val="0"/>
          <w:sz w:val="32"/>
          <w:szCs w:val="32"/>
          <w:bdr w:val="none" w:color="auto" w:sz="0" w:space="0"/>
          <w:shd w:val="clear" w:fill="FFFFFF"/>
        </w:rPr>
        <w:t>（三）相关部门及各村职责</w:t>
      </w:r>
    </w:p>
    <w:p w14:paraId="72E1FF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各村委会要成立未成年学生防溺水领导组，由各村书记总责，落实水域巡查，确定救生员、船舶和救生设备设施，明确落实责任，信息畅通，并服从乡政府未成年学生指挥部的统一调度。</w:t>
      </w:r>
    </w:p>
    <w:p w14:paraId="12D453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both"/>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四、工作要求</w:t>
      </w:r>
    </w:p>
    <w:p w14:paraId="0F690D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（一）按照上级防溺水工作要求，根据我乡水域实际情况，各村委会必须扎实做好防溺水日常工作检查及各项应险准备工作，对沿河危险地带进行一次全面检查，确保防溺水“三个一”全部安装到位。</w:t>
      </w:r>
    </w:p>
    <w:p w14:paraId="58AD10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（二）板桥中心小学要对学生进行一次全面的水上安全教育。</w:t>
      </w:r>
    </w:p>
    <w:p w14:paraId="077632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（三）各有关村委会、乡直有关单位要认真实施假期24小时值班制度，值班人员坚守岗位，不得擅离职守，应急小分队随时待命，听候调遣。</w:t>
      </w:r>
    </w:p>
    <w:p w14:paraId="03D7D3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各有关村委会、乡直有关单位要落实以主要领导负责制为核心的防溺水责任制，做好充分的思想、救援设备准备，以对党和人民高度负责的态度，明确防溺水职责，坚决做到下级服从上级、局部服从全局，严明纪律，服从统一调度，确保政令畅通，对玩忽职守等按有关规定严肃查处。</w:t>
      </w:r>
    </w:p>
    <w:p w14:paraId="07E570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五、应急处理措施</w:t>
      </w:r>
    </w:p>
    <w:p w14:paraId="514EAE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1、出现学生溺水事件时要保持镇静，沉着应对，值班人员及时通知防溺水应急小分队并对溺水者进行基础的紧急抢救措施。</w:t>
      </w:r>
    </w:p>
    <w:p w14:paraId="2C5DF5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2、应急小分队在接到学生溺水报告后，应第一时间通知溺水者家长和学校，120后立即赶往事故现场，组织救援，并立即向休宁县预防青少年儿童溺水工作联席办公室。</w:t>
      </w:r>
    </w:p>
    <w:p w14:paraId="19E5FE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3、如果发现溺水者死亡，必须马上如实向防溺水领导小组和上级部门报告，做好溺水家长的思想工作以及各种善后事项。</w:t>
      </w:r>
    </w:p>
    <w:p w14:paraId="7CEF8A3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4、防溺水领导小组协同有关部门，对事故原因进行调查，对责任进行认定，如属责任事故，将追究有关部门和个人的责任。</w:t>
      </w:r>
    </w:p>
    <w:p w14:paraId="511C7E03">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NGI4ODAyZjY0NWIwNWZlYmI1ZDY2ZTc3YThkMTkifQ=="/>
  </w:docVars>
  <w:rsids>
    <w:rsidRoot w:val="20146124"/>
    <w:rsid w:val="03AA2B16"/>
    <w:rsid w:val="04FD0162"/>
    <w:rsid w:val="05E36B01"/>
    <w:rsid w:val="06B50CF4"/>
    <w:rsid w:val="09B645CE"/>
    <w:rsid w:val="0E083E00"/>
    <w:rsid w:val="12A317D8"/>
    <w:rsid w:val="14630B75"/>
    <w:rsid w:val="173E0892"/>
    <w:rsid w:val="17984446"/>
    <w:rsid w:val="1864736C"/>
    <w:rsid w:val="1E8A6AB3"/>
    <w:rsid w:val="25473008"/>
    <w:rsid w:val="25FD7B6A"/>
    <w:rsid w:val="297168A5"/>
    <w:rsid w:val="2AA44A58"/>
    <w:rsid w:val="2B411D69"/>
    <w:rsid w:val="2D5409B8"/>
    <w:rsid w:val="2ECF48D1"/>
    <w:rsid w:val="30F71ACF"/>
    <w:rsid w:val="39941223"/>
    <w:rsid w:val="3EE55913"/>
    <w:rsid w:val="3EFD71DD"/>
    <w:rsid w:val="42D9578F"/>
    <w:rsid w:val="43F9776B"/>
    <w:rsid w:val="469B0FAE"/>
    <w:rsid w:val="46AE0CE1"/>
    <w:rsid w:val="46B25C41"/>
    <w:rsid w:val="47F34AE9"/>
    <w:rsid w:val="480D7C89"/>
    <w:rsid w:val="49284D7B"/>
    <w:rsid w:val="4CD82614"/>
    <w:rsid w:val="4D215FC7"/>
    <w:rsid w:val="506B379F"/>
    <w:rsid w:val="55B654BC"/>
    <w:rsid w:val="57911D3D"/>
    <w:rsid w:val="5AF34ABD"/>
    <w:rsid w:val="5D5201C0"/>
    <w:rsid w:val="5F9F3465"/>
    <w:rsid w:val="5FBF1411"/>
    <w:rsid w:val="659F5F6D"/>
    <w:rsid w:val="67DF6AF4"/>
    <w:rsid w:val="687F6F7C"/>
    <w:rsid w:val="6A7C062B"/>
    <w:rsid w:val="6B115B35"/>
    <w:rsid w:val="6C007039"/>
    <w:rsid w:val="6C380719"/>
    <w:rsid w:val="6E22598D"/>
    <w:rsid w:val="6E712470"/>
    <w:rsid w:val="6F850FAA"/>
    <w:rsid w:val="707572AA"/>
    <w:rsid w:val="7B892BA7"/>
    <w:rsid w:val="7BD22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Plain Text"/>
    <w:unhideWhenUsed/>
    <w:qFormat/>
    <w:uiPriority w:val="0"/>
    <w:pPr>
      <w:widowControl w:val="0"/>
      <w:jc w:val="both"/>
    </w:pPr>
    <w:rPr>
      <w:rFonts w:ascii="宋体" w:hAnsi="Courier New" w:eastAsia="宋体" w:cs="Courier New"/>
      <w:kern w:val="2"/>
      <w:sz w:val="21"/>
      <w:szCs w:val="21"/>
      <w:lang w:val="en-US" w:eastAsia="zh-CN" w:bidi="ar-SA"/>
    </w:rPr>
  </w:style>
  <w:style w:type="paragraph" w:styleId="4">
    <w:name w:val="Body Text 2"/>
    <w:autoRedefine/>
    <w:qFormat/>
    <w:uiPriority w:val="0"/>
    <w:pPr>
      <w:widowControl w:val="0"/>
      <w:ind w:firstLine="1840"/>
      <w:jc w:val="both"/>
    </w:pPr>
    <w:rPr>
      <w:rFonts w:ascii="Times New Roman" w:hAnsi="Times New Roman" w:eastAsia="宋体" w:cs="Times New Roman"/>
      <w:kern w:val="2"/>
      <w:sz w:val="21"/>
      <w:szCs w:val="24"/>
      <w:lang w:val="en-US" w:eastAsia="zh-CN" w:bidi="ar-SA"/>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4480</Words>
  <Characters>4804</Characters>
  <Lines>0</Lines>
  <Paragraphs>0</Paragraphs>
  <TotalTime>10</TotalTime>
  <ScaleCrop>false</ScaleCrop>
  <LinksUpToDate>false</LinksUpToDate>
  <CharactersWithSpaces>4847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2025-10-09T03:08:00Z</dcterms:created>
  <dc:creator>没用的菜包</dc:creator>
  <cp:lastModifiedBy>我苦樂多</cp:lastModifiedBy>
  <cp:lastPrinted>2025-10-17T01:29:00Z</cp:lastPrinted>
  <dcterms:modified xsi:type="dcterms:W3CDTF">2025-12-23T01:28:40Z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CDEA67189436486FAE9A2869DECE8074_13</vt:lpwstr>
  </property>
  <property fmtid="{D5CDD505-2E9C-101B-9397-08002B2CF9AE}" pid="4" name="KSOTemplateDocerSaveRecord">
    <vt:lpwstr>eyJoZGlkIjoiNWQyODNhNDEwYTQ1NmUwZDkwYzU5NTllNjE2NzljY2YiLCJ1c2VySWQiOiI0NDkyMjQyNjkifQ==</vt:lpwstr>
  </property>
</Properties>
</file>